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014E50" w14:textId="77777777" w:rsidR="00807501" w:rsidRDefault="0053345C" w:rsidP="0053345C">
      <w:pPr>
        <w:spacing w:after="0"/>
      </w:pPr>
      <w:r>
        <w:rPr>
          <w:noProof/>
        </w:rPr>
        <w:drawing>
          <wp:inline distT="0" distB="0" distL="0" distR="0" wp14:anchorId="49C81B8E" wp14:editId="1CD5E1E4">
            <wp:extent cx="5943600" cy="3469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15AC" w14:textId="77777777" w:rsidR="0053345C" w:rsidRDefault="0053345C" w:rsidP="0053345C">
      <w:pPr>
        <w:spacing w:after="0"/>
      </w:pPr>
    </w:p>
    <w:p w14:paraId="231A53AF" w14:textId="77777777" w:rsidR="0053345C" w:rsidRPr="0053345C" w:rsidRDefault="0053345C" w:rsidP="0053345C">
      <w:pPr>
        <w:spacing w:after="0"/>
        <w:rPr>
          <w:b/>
          <w:bCs/>
          <w:lang w:val="en-US"/>
        </w:rPr>
      </w:pPr>
      <w:r w:rsidRPr="0053345C">
        <w:rPr>
          <w:b/>
          <w:bCs/>
          <w:highlight w:val="cyan"/>
          <w:lang w:val="en-US"/>
        </w:rPr>
        <w:t>Cloud Concepts</w:t>
      </w:r>
    </w:p>
    <w:p w14:paraId="44091F24" w14:textId="77777777" w:rsidR="0053345C" w:rsidRPr="0053345C" w:rsidRDefault="0053345C" w:rsidP="0053345C">
      <w:pPr>
        <w:spacing w:after="0"/>
        <w:rPr>
          <w:lang w:val="en-US"/>
        </w:rPr>
      </w:pPr>
    </w:p>
    <w:p w14:paraId="2CFC7541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IaaS</w:t>
      </w:r>
      <w:r w:rsidRPr="0053345C">
        <w:rPr>
          <w:lang w:val="en-US"/>
        </w:rPr>
        <w:t xml:space="preserve"> - Infrastructure as a Service</w:t>
      </w:r>
    </w:p>
    <w:p w14:paraId="6C2B1BE6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PaaS</w:t>
      </w:r>
      <w:r w:rsidRPr="0053345C">
        <w:rPr>
          <w:lang w:val="en-US"/>
        </w:rPr>
        <w:t xml:space="preserve"> - Platform as a Service</w:t>
      </w:r>
    </w:p>
    <w:p w14:paraId="4CDA25DD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SaaS</w:t>
      </w:r>
      <w:r w:rsidRPr="0053345C">
        <w:rPr>
          <w:lang w:val="en-US"/>
        </w:rPr>
        <w:t xml:space="preserve"> - Software as a Service</w:t>
      </w:r>
    </w:p>
    <w:p w14:paraId="67EB6AEC" w14:textId="77777777" w:rsidR="0053345C" w:rsidRPr="0053345C" w:rsidRDefault="0053345C" w:rsidP="0053345C">
      <w:pPr>
        <w:spacing w:after="0"/>
        <w:rPr>
          <w:lang w:val="en-US"/>
        </w:rPr>
      </w:pPr>
    </w:p>
    <w:p w14:paraId="4D71BF31" w14:textId="3247D5BD" w:rsidR="0053345C" w:rsidRDefault="0053345C" w:rsidP="0053345C">
      <w:pPr>
        <w:spacing w:after="0"/>
        <w:rPr>
          <w:lang w:val="en-US"/>
        </w:rPr>
      </w:pPr>
      <w:r w:rsidRPr="00E1372F">
        <w:rPr>
          <w:b/>
          <w:bCs/>
          <w:highlight w:val="cyan"/>
          <w:lang w:val="en-US"/>
        </w:rPr>
        <w:t>Cloud Models:</w:t>
      </w:r>
      <w:r w:rsidRPr="00E1372F">
        <w:rPr>
          <w:highlight w:val="cyan"/>
          <w:lang w:val="en-US"/>
        </w:rPr>
        <w:t xml:space="preserve"> Public, Private, and Hybrid</w:t>
      </w:r>
    </w:p>
    <w:p w14:paraId="08DF9392" w14:textId="042D0EB3" w:rsidR="00E1372F" w:rsidRDefault="00E1372F" w:rsidP="0053345C">
      <w:pPr>
        <w:spacing w:after="0"/>
        <w:rPr>
          <w:lang w:val="en-US"/>
        </w:rPr>
      </w:pPr>
    </w:p>
    <w:p w14:paraId="4F99A784" w14:textId="58DFB163" w:rsidR="00E1372F" w:rsidRDefault="00E1372F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High Availability:</w:t>
      </w:r>
      <w:r>
        <w:rPr>
          <w:lang w:val="en-US"/>
        </w:rPr>
        <w:t xml:space="preserve"> Maintaining </w:t>
      </w:r>
      <w:r w:rsidRPr="00E1372F">
        <w:rPr>
          <w:b/>
          <w:bCs/>
          <w:lang w:val="en-US"/>
        </w:rPr>
        <w:t>acceptable continuous performance</w:t>
      </w:r>
      <w:r>
        <w:rPr>
          <w:lang w:val="en-US"/>
        </w:rPr>
        <w:t xml:space="preserve"> despite temporary load fluctuations or failures in services, hardware, or data centers.</w:t>
      </w:r>
    </w:p>
    <w:p w14:paraId="18A50619" w14:textId="0DE7AC7A" w:rsidR="00E1372F" w:rsidRDefault="00E1372F" w:rsidP="0053345C">
      <w:pPr>
        <w:spacing w:after="0"/>
        <w:rPr>
          <w:lang w:val="en-US"/>
        </w:rPr>
      </w:pPr>
    </w:p>
    <w:p w14:paraId="0BD06B10" w14:textId="27327AA0" w:rsidR="00E1372F" w:rsidRDefault="00E1372F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Fault Tolerance:</w:t>
      </w:r>
      <w:r>
        <w:rPr>
          <w:lang w:val="en-US"/>
        </w:rPr>
        <w:t xml:space="preserve"> A system´s ability to </w:t>
      </w:r>
      <w:r w:rsidRPr="00E1372F">
        <w:rPr>
          <w:b/>
          <w:bCs/>
          <w:lang w:val="en-US"/>
        </w:rPr>
        <w:t>continue operating properly</w:t>
      </w:r>
      <w:r>
        <w:rPr>
          <w:lang w:val="en-US"/>
        </w:rPr>
        <w:t xml:space="preserve"> when one or more of its components fails.</w:t>
      </w:r>
    </w:p>
    <w:p w14:paraId="56970239" w14:textId="7A3D2416" w:rsidR="00E1372F" w:rsidRDefault="00E1372F" w:rsidP="0053345C">
      <w:pPr>
        <w:spacing w:after="0"/>
        <w:rPr>
          <w:lang w:val="en-US"/>
        </w:rPr>
      </w:pPr>
    </w:p>
    <w:p w14:paraId="169E68F7" w14:textId="011B0220" w:rsidR="00E1372F" w:rsidRDefault="00E1372F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Disaster Recovery:</w:t>
      </w:r>
      <w:r>
        <w:rPr>
          <w:lang w:val="en-US"/>
        </w:rPr>
        <w:t xml:space="preserve"> A system´s ability to </w:t>
      </w:r>
      <w:r w:rsidRPr="00E1372F">
        <w:rPr>
          <w:b/>
          <w:bCs/>
          <w:lang w:val="en-US"/>
        </w:rPr>
        <w:t xml:space="preserve">back </w:t>
      </w:r>
      <w:proofErr w:type="gramStart"/>
      <w:r w:rsidRPr="00E1372F">
        <w:rPr>
          <w:b/>
          <w:bCs/>
          <w:lang w:val="en-US"/>
        </w:rPr>
        <w:t>up  and</w:t>
      </w:r>
      <w:proofErr w:type="gramEnd"/>
      <w:r w:rsidRPr="00E1372F">
        <w:rPr>
          <w:b/>
          <w:bCs/>
          <w:lang w:val="en-US"/>
        </w:rPr>
        <w:t xml:space="preserve"> restore data/apps/resources</w:t>
      </w:r>
      <w:r>
        <w:rPr>
          <w:lang w:val="en-US"/>
        </w:rPr>
        <w:t xml:space="preserve"> when needed.</w:t>
      </w:r>
    </w:p>
    <w:p w14:paraId="44DA7108" w14:textId="77777777" w:rsidR="00E1372F" w:rsidRPr="0053345C" w:rsidRDefault="00E1372F" w:rsidP="0053345C">
      <w:pPr>
        <w:spacing w:after="0"/>
        <w:rPr>
          <w:lang w:val="en-US"/>
        </w:rPr>
      </w:pPr>
    </w:p>
    <w:p w14:paraId="1FC0A461" w14:textId="77777777" w:rsidR="0053345C" w:rsidRPr="0053345C" w:rsidRDefault="0053345C" w:rsidP="0053345C">
      <w:pPr>
        <w:spacing w:after="0"/>
        <w:rPr>
          <w:lang w:val="en-US"/>
        </w:rPr>
      </w:pPr>
    </w:p>
    <w:p w14:paraId="3C6ECE1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Scalability</w:t>
      </w:r>
      <w:r w:rsidRPr="0053345C">
        <w:rPr>
          <w:lang w:val="en-US"/>
        </w:rPr>
        <w:t xml:space="preserve"> - the ability to increase the instance count or size of existing resources.</w:t>
      </w:r>
    </w:p>
    <w:p w14:paraId="01E532AF" w14:textId="77777777" w:rsidR="0053345C" w:rsidRPr="0053345C" w:rsidRDefault="0053345C" w:rsidP="0053345C">
      <w:pPr>
        <w:spacing w:after="0"/>
        <w:rPr>
          <w:lang w:val="en-US"/>
        </w:rPr>
      </w:pPr>
    </w:p>
    <w:p w14:paraId="50D60D6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scaling out</w:t>
      </w:r>
      <w:r w:rsidRPr="0053345C">
        <w:rPr>
          <w:lang w:val="en-US"/>
        </w:rPr>
        <w:t xml:space="preserve"> - increase instance count of existing resources, non-disruptive</w:t>
      </w:r>
    </w:p>
    <w:p w14:paraId="3ECC5015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scaling up</w:t>
      </w:r>
      <w:r w:rsidRPr="0053345C">
        <w:rPr>
          <w:lang w:val="en-US"/>
        </w:rPr>
        <w:t xml:space="preserve"> - increase instance size of existing resources, disruptive</w:t>
      </w:r>
    </w:p>
    <w:p w14:paraId="3F28FA30" w14:textId="77777777" w:rsidR="0053345C" w:rsidRPr="0053345C" w:rsidRDefault="0053345C" w:rsidP="0053345C">
      <w:pPr>
        <w:spacing w:after="0"/>
        <w:rPr>
          <w:lang w:val="en-US"/>
        </w:rPr>
      </w:pPr>
    </w:p>
    <w:p w14:paraId="540BC21A" w14:textId="77777777" w:rsidR="00E1372F" w:rsidRDefault="00E1372F" w:rsidP="0053345C">
      <w:pPr>
        <w:spacing w:after="0"/>
        <w:rPr>
          <w:b/>
          <w:bCs/>
          <w:lang w:val="en-US"/>
        </w:rPr>
      </w:pPr>
    </w:p>
    <w:p w14:paraId="2212E4FF" w14:textId="042D2C5E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lastRenderedPageBreak/>
        <w:t>Elasticity</w:t>
      </w:r>
      <w:r w:rsidRPr="0053345C">
        <w:rPr>
          <w:lang w:val="en-US"/>
        </w:rPr>
        <w:t xml:space="preserve"> - the ability to increase or decrease the instance count or size of existing resources based on fluctuations in traffic, load, or resource workload.</w:t>
      </w:r>
    </w:p>
    <w:p w14:paraId="49E7D125" w14:textId="77777777" w:rsidR="0053345C" w:rsidRPr="0053345C" w:rsidRDefault="0053345C" w:rsidP="0053345C">
      <w:pPr>
        <w:spacing w:after="0"/>
        <w:rPr>
          <w:lang w:val="en-US"/>
        </w:rPr>
      </w:pPr>
    </w:p>
    <w:p w14:paraId="5D4F4F5B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-ability to scale in both directions (in + out, up + down)</w:t>
      </w:r>
    </w:p>
    <w:p w14:paraId="46A44ADF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-can be manual or automatic</w:t>
      </w:r>
    </w:p>
    <w:p w14:paraId="27D92DAC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-based on changes in load or workload</w:t>
      </w:r>
    </w:p>
    <w:p w14:paraId="51B9DF19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-pay only for what you use</w:t>
      </w:r>
    </w:p>
    <w:p w14:paraId="09BF818C" w14:textId="77777777" w:rsidR="0053345C" w:rsidRPr="0053345C" w:rsidRDefault="0053345C" w:rsidP="0053345C">
      <w:pPr>
        <w:spacing w:after="0"/>
        <w:rPr>
          <w:lang w:val="en-US"/>
        </w:rPr>
      </w:pPr>
    </w:p>
    <w:p w14:paraId="2D93D050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Capital Expense (</w:t>
      </w:r>
      <w:proofErr w:type="spellStart"/>
      <w:r w:rsidRPr="0053345C">
        <w:rPr>
          <w:b/>
          <w:bCs/>
          <w:lang w:val="en-US"/>
        </w:rPr>
        <w:t>CapEx</w:t>
      </w:r>
      <w:proofErr w:type="spellEnd"/>
      <w:r w:rsidRPr="0053345C">
        <w:rPr>
          <w:lang w:val="en-US"/>
        </w:rPr>
        <w:t>)</w:t>
      </w:r>
    </w:p>
    <w:p w14:paraId="1AAB4B41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-up-front investment</w:t>
      </w:r>
    </w:p>
    <w:p w14:paraId="3872CD50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-creates benefits over a long period of time</w:t>
      </w:r>
    </w:p>
    <w:p w14:paraId="273B419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-usually non-recurring</w:t>
      </w:r>
    </w:p>
    <w:p w14:paraId="27501B4B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-usually related to purchase of permanent assets</w:t>
      </w:r>
    </w:p>
    <w:p w14:paraId="4733D321" w14:textId="77777777" w:rsidR="0053345C" w:rsidRPr="0053345C" w:rsidRDefault="0053345C" w:rsidP="0053345C">
      <w:pPr>
        <w:spacing w:after="0"/>
        <w:rPr>
          <w:lang w:val="en-US"/>
        </w:rPr>
      </w:pPr>
    </w:p>
    <w:p w14:paraId="2A376C63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Operating Expense (</w:t>
      </w:r>
      <w:proofErr w:type="spellStart"/>
      <w:r w:rsidRPr="0053345C">
        <w:rPr>
          <w:b/>
          <w:bCs/>
          <w:lang w:val="en-US"/>
        </w:rPr>
        <w:t>OpEx</w:t>
      </w:r>
      <w:proofErr w:type="spellEnd"/>
      <w:r w:rsidRPr="0053345C">
        <w:rPr>
          <w:lang w:val="en-US"/>
        </w:rPr>
        <w:t>)</w:t>
      </w:r>
    </w:p>
    <w:p w14:paraId="2B45CBD0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-no up-front investment</w:t>
      </w:r>
    </w:p>
    <w:p w14:paraId="2FA8A6BB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-creates immediate benefits</w:t>
      </w:r>
    </w:p>
    <w:p w14:paraId="7411284D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-recurring cost of doing business</w:t>
      </w:r>
    </w:p>
    <w:p w14:paraId="5144000B" w14:textId="12D9893D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-usually not related to purchase of permanent assets</w:t>
      </w:r>
    </w:p>
    <w:p w14:paraId="3E72B789" w14:textId="51F7DC75" w:rsidR="0053345C" w:rsidRDefault="0053345C" w:rsidP="0053345C">
      <w:pPr>
        <w:spacing w:after="0"/>
        <w:rPr>
          <w:lang w:val="en-US"/>
        </w:rPr>
      </w:pPr>
    </w:p>
    <w:p w14:paraId="2CD15E9B" w14:textId="62224E5F" w:rsidR="0053345C" w:rsidRDefault="0053345C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3EA99B5" wp14:editId="06D8AC5A">
            <wp:extent cx="5943600" cy="2045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74D1" w14:textId="0CFF5BC2" w:rsidR="00E1372F" w:rsidRDefault="00E1372F" w:rsidP="0053345C">
      <w:pPr>
        <w:spacing w:after="0"/>
        <w:rPr>
          <w:lang w:val="en-US"/>
        </w:rPr>
      </w:pPr>
    </w:p>
    <w:p w14:paraId="3B6FCF2F" w14:textId="57AB17D1" w:rsidR="00E1372F" w:rsidRDefault="00E1372F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89AF37" wp14:editId="3368D473">
            <wp:extent cx="5943600" cy="491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972C" w14:textId="77777777" w:rsidR="00E1372F" w:rsidRDefault="00E1372F" w:rsidP="0053345C">
      <w:pPr>
        <w:spacing w:after="0"/>
        <w:rPr>
          <w:lang w:val="en-US"/>
        </w:rPr>
      </w:pPr>
    </w:p>
    <w:p w14:paraId="029B1C9C" w14:textId="77777777" w:rsidR="0053345C" w:rsidRPr="0053345C" w:rsidRDefault="0053345C" w:rsidP="0053345C">
      <w:pPr>
        <w:spacing w:after="0"/>
        <w:rPr>
          <w:lang w:val="en-US"/>
        </w:rPr>
      </w:pPr>
    </w:p>
    <w:p w14:paraId="38C27964" w14:textId="77777777" w:rsidR="0053345C" w:rsidRPr="0053345C" w:rsidRDefault="0053345C" w:rsidP="0053345C">
      <w:pPr>
        <w:spacing w:after="0"/>
        <w:rPr>
          <w:lang w:val="en-US"/>
        </w:rPr>
      </w:pPr>
    </w:p>
    <w:p w14:paraId="17B7D18A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 xml:space="preserve">IaaS </w:t>
      </w:r>
      <w:r w:rsidRPr="0053345C">
        <w:rPr>
          <w:lang w:val="en-US"/>
        </w:rPr>
        <w:t>- VM, VNET</w:t>
      </w:r>
    </w:p>
    <w:p w14:paraId="01EE574E" w14:textId="38938034" w:rsidR="0053345C" w:rsidRP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PaaS</w:t>
      </w:r>
      <w:r w:rsidRPr="0053345C">
        <w:rPr>
          <w:lang w:val="en-US"/>
        </w:rPr>
        <w:t xml:space="preserve"> - Storage, S</w:t>
      </w:r>
      <w:r w:rsidR="00B0215F">
        <w:rPr>
          <w:lang w:val="en-US"/>
        </w:rPr>
        <w:t>e</w:t>
      </w:r>
      <w:r w:rsidRPr="0053345C">
        <w:rPr>
          <w:lang w:val="en-US"/>
        </w:rPr>
        <w:t>arch, SQL, App Service</w:t>
      </w:r>
    </w:p>
    <w:p w14:paraId="2F97F958" w14:textId="169FAACB" w:rsidR="0053345C" w:rsidRDefault="0053345C" w:rsidP="0053345C">
      <w:pPr>
        <w:spacing w:after="0"/>
        <w:rPr>
          <w:lang w:val="en-US"/>
        </w:rPr>
      </w:pPr>
      <w:r w:rsidRPr="0053345C">
        <w:rPr>
          <w:b/>
          <w:bCs/>
          <w:lang w:val="en-US"/>
        </w:rPr>
        <w:t>SaaS</w:t>
      </w:r>
      <w:r w:rsidRPr="0053345C">
        <w:rPr>
          <w:lang w:val="en-US"/>
        </w:rPr>
        <w:t xml:space="preserve"> - Salesforce, Office365</w:t>
      </w:r>
    </w:p>
    <w:p w14:paraId="0667DFA7" w14:textId="77777777" w:rsidR="007406E1" w:rsidRDefault="007406E1" w:rsidP="0053345C">
      <w:pPr>
        <w:spacing w:after="0"/>
        <w:rPr>
          <w:lang w:val="en-US"/>
        </w:rPr>
      </w:pPr>
    </w:p>
    <w:p w14:paraId="5F878B6F" w14:textId="6DFD007B" w:rsidR="002423AE" w:rsidRDefault="002423AE" w:rsidP="0053345C">
      <w:pPr>
        <w:spacing w:after="0"/>
        <w:rPr>
          <w:lang w:val="en-US"/>
        </w:rPr>
      </w:pPr>
    </w:p>
    <w:p w14:paraId="1E0862C0" w14:textId="728870BA" w:rsidR="002423AE" w:rsidRDefault="002423AE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7208FCB" wp14:editId="13719506">
            <wp:extent cx="4878729" cy="17789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176" cy="17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7D7D" w14:textId="2550CD68" w:rsidR="002423AE" w:rsidRDefault="002423AE" w:rsidP="0053345C">
      <w:pPr>
        <w:spacing w:after="0"/>
        <w:rPr>
          <w:lang w:val="en-US"/>
        </w:rPr>
      </w:pPr>
    </w:p>
    <w:p w14:paraId="27E4D9B6" w14:textId="1180E72C" w:rsidR="002423AE" w:rsidRDefault="002423AE" w:rsidP="0053345C">
      <w:pPr>
        <w:spacing w:after="0"/>
        <w:rPr>
          <w:lang w:val="en-US"/>
        </w:rPr>
      </w:pPr>
    </w:p>
    <w:p w14:paraId="19314479" w14:textId="1CE0FF72" w:rsidR="002423AE" w:rsidRDefault="002423AE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99B3C82" wp14:editId="1B3A0BBD">
            <wp:extent cx="5943600" cy="2800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6B36" w14:textId="77777777" w:rsidR="002423AE" w:rsidRPr="0053345C" w:rsidRDefault="002423AE" w:rsidP="0053345C">
      <w:pPr>
        <w:spacing w:after="0"/>
        <w:rPr>
          <w:lang w:val="en-US"/>
        </w:rPr>
      </w:pPr>
    </w:p>
    <w:p w14:paraId="74456CAD" w14:textId="77777777" w:rsidR="0053345C" w:rsidRPr="0053345C" w:rsidRDefault="0053345C" w:rsidP="0053345C">
      <w:pPr>
        <w:spacing w:after="0"/>
        <w:rPr>
          <w:lang w:val="en-US"/>
        </w:rPr>
      </w:pPr>
    </w:p>
    <w:p w14:paraId="1CDAB8EA" w14:textId="77777777" w:rsidR="00E1372F" w:rsidRPr="00E1372F" w:rsidRDefault="00E1372F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highlight w:val="cyan"/>
          <w:lang w:val="en-US"/>
        </w:rPr>
        <w:t>Core Azure Services</w:t>
      </w:r>
    </w:p>
    <w:p w14:paraId="7F740C90" w14:textId="77777777" w:rsidR="00E1372F" w:rsidRDefault="00E1372F" w:rsidP="0053345C">
      <w:pPr>
        <w:spacing w:after="0"/>
        <w:rPr>
          <w:lang w:val="en-US"/>
        </w:rPr>
      </w:pPr>
    </w:p>
    <w:p w14:paraId="39307DEC" w14:textId="77777777" w:rsidR="00E1372F" w:rsidRDefault="0053345C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Region</w:t>
      </w:r>
    </w:p>
    <w:p w14:paraId="18CBD8F5" w14:textId="77777777" w:rsidR="00E1372F" w:rsidRDefault="00E1372F" w:rsidP="0053345C">
      <w:pPr>
        <w:spacing w:after="0"/>
        <w:rPr>
          <w:lang w:val="en-US"/>
        </w:rPr>
      </w:pPr>
    </w:p>
    <w:p w14:paraId="2667132C" w14:textId="145B9766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Groups of multiple Azure data centers within a latency-defined perimeter and connected through a dedicated regional low-latency network.</w:t>
      </w:r>
    </w:p>
    <w:p w14:paraId="5B574F3B" w14:textId="77777777" w:rsidR="0053345C" w:rsidRPr="0053345C" w:rsidRDefault="0053345C" w:rsidP="0053345C">
      <w:pPr>
        <w:spacing w:after="0"/>
        <w:rPr>
          <w:lang w:val="en-US"/>
        </w:rPr>
      </w:pPr>
    </w:p>
    <w:p w14:paraId="3F8778E1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Deploying your applications/systems to multiple regions allows for resiliency to region-wide outages</w:t>
      </w:r>
    </w:p>
    <w:p w14:paraId="4B351F89" w14:textId="77777777" w:rsidR="0053345C" w:rsidRPr="0053345C" w:rsidRDefault="0053345C" w:rsidP="0053345C">
      <w:pPr>
        <w:spacing w:after="0"/>
        <w:rPr>
          <w:lang w:val="en-US"/>
        </w:rPr>
      </w:pPr>
    </w:p>
    <w:p w14:paraId="5007B5C4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Multi-Region Failover (Active/Passive):</w:t>
      </w:r>
    </w:p>
    <w:p w14:paraId="52D508BA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-Failover across regions instantly</w:t>
      </w:r>
    </w:p>
    <w:p w14:paraId="51BCB05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-Resiliency to region-wide outages</w:t>
      </w:r>
    </w:p>
    <w:p w14:paraId="4EC51114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-Best when all users are in the same region</w:t>
      </w:r>
    </w:p>
    <w:p w14:paraId="792D1D8E" w14:textId="77777777" w:rsidR="0053345C" w:rsidRPr="0053345C" w:rsidRDefault="0053345C" w:rsidP="0053345C">
      <w:pPr>
        <w:spacing w:after="0"/>
        <w:rPr>
          <w:lang w:val="en-US"/>
        </w:rPr>
      </w:pPr>
    </w:p>
    <w:p w14:paraId="52D3C300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Multi-Region Deployments (Active/Active):</w:t>
      </w:r>
    </w:p>
    <w:p w14:paraId="20ECBEEE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-Distribute traffic/load across regions</w:t>
      </w:r>
    </w:p>
    <w:p w14:paraId="35656177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-Resiliency to region-wide outages</w:t>
      </w:r>
    </w:p>
    <w:p w14:paraId="0D58E421" w14:textId="326DA6C1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-Best when all users are in different regions</w:t>
      </w:r>
    </w:p>
    <w:p w14:paraId="33A30784" w14:textId="10641EC9" w:rsidR="006047A0" w:rsidRDefault="006047A0" w:rsidP="0053345C">
      <w:pPr>
        <w:spacing w:after="0"/>
        <w:rPr>
          <w:lang w:val="en-US"/>
        </w:rPr>
      </w:pPr>
    </w:p>
    <w:p w14:paraId="6BFDB199" w14:textId="54BB4568" w:rsidR="006047A0" w:rsidRDefault="006047A0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0D0303" wp14:editId="6BFFF086">
            <wp:extent cx="5943600" cy="258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8305" w14:textId="77777777" w:rsidR="006047A0" w:rsidRPr="0053345C" w:rsidRDefault="006047A0" w:rsidP="0053345C">
      <w:pPr>
        <w:spacing w:after="0"/>
        <w:rPr>
          <w:lang w:val="en-US"/>
        </w:rPr>
      </w:pPr>
    </w:p>
    <w:p w14:paraId="26348DEC" w14:textId="77777777" w:rsidR="0053345C" w:rsidRPr="0053345C" w:rsidRDefault="0053345C" w:rsidP="0053345C">
      <w:pPr>
        <w:spacing w:after="0"/>
        <w:rPr>
          <w:lang w:val="en-US"/>
        </w:rPr>
      </w:pPr>
    </w:p>
    <w:p w14:paraId="49355899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Availability Zones</w:t>
      </w:r>
    </w:p>
    <w:p w14:paraId="1E94B276" w14:textId="77777777" w:rsidR="0053345C" w:rsidRPr="0053345C" w:rsidRDefault="0053345C" w:rsidP="0053345C">
      <w:pPr>
        <w:spacing w:after="0"/>
        <w:rPr>
          <w:lang w:val="en-US"/>
        </w:rPr>
      </w:pPr>
    </w:p>
    <w:p w14:paraId="498F1A4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-Unique physical locations within an Azure region made up of one or more data centers</w:t>
      </w:r>
    </w:p>
    <w:p w14:paraId="11F00597" w14:textId="5F4EEB9F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-Allow for high availability by protecting your applications and data from data center failures</w:t>
      </w:r>
    </w:p>
    <w:p w14:paraId="401325A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-Some Azure services can be deployed to two or more Availability Zones within an Azure region</w:t>
      </w:r>
    </w:p>
    <w:p w14:paraId="39977F09" w14:textId="23CDCCDC" w:rsidR="0053345C" w:rsidRDefault="0053345C" w:rsidP="0053345C">
      <w:pPr>
        <w:spacing w:after="0"/>
        <w:rPr>
          <w:lang w:val="en-US"/>
        </w:rPr>
      </w:pPr>
    </w:p>
    <w:p w14:paraId="2938D9AF" w14:textId="772147E3" w:rsidR="006047A0" w:rsidRPr="006047A0" w:rsidRDefault="006047A0" w:rsidP="0053345C">
      <w:pPr>
        <w:spacing w:after="0"/>
        <w:rPr>
          <w:b/>
          <w:bCs/>
          <w:lang w:val="en-US"/>
        </w:rPr>
      </w:pPr>
      <w:r w:rsidRPr="006047A0">
        <w:rPr>
          <w:b/>
          <w:bCs/>
          <w:lang w:val="en-US"/>
        </w:rPr>
        <w:t>Resource Group</w:t>
      </w:r>
    </w:p>
    <w:p w14:paraId="52CFDA02" w14:textId="0AEB5306" w:rsidR="006047A0" w:rsidRDefault="006047A0" w:rsidP="0053345C">
      <w:pPr>
        <w:spacing w:after="0"/>
        <w:rPr>
          <w:lang w:val="en-US"/>
        </w:rPr>
      </w:pPr>
    </w:p>
    <w:p w14:paraId="15A0E005" w14:textId="77777777" w:rsidR="006047A0" w:rsidRP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>Containers of related Azure services grouped together.</w:t>
      </w:r>
    </w:p>
    <w:p w14:paraId="57BEE19A" w14:textId="77777777" w:rsidR="006047A0" w:rsidRPr="006047A0" w:rsidRDefault="006047A0" w:rsidP="006047A0">
      <w:pPr>
        <w:spacing w:after="0"/>
        <w:rPr>
          <w:lang w:val="en-US"/>
        </w:rPr>
      </w:pPr>
    </w:p>
    <w:p w14:paraId="50E1BD37" w14:textId="77777777" w:rsidR="006047A0" w:rsidRP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>-All the resources in the group should share the same lifecycle - they should be deployed, updated, and deleted together.</w:t>
      </w:r>
    </w:p>
    <w:p w14:paraId="7F24D2E0" w14:textId="77777777" w:rsidR="006047A0" w:rsidRP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>-A resource can only exist in one resource group.</w:t>
      </w:r>
    </w:p>
    <w:p w14:paraId="42BACACB" w14:textId="77777777" w:rsidR="006047A0" w:rsidRP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 xml:space="preserve">-A resource group can contain resources that </w:t>
      </w:r>
      <w:proofErr w:type="gramStart"/>
      <w:r w:rsidRPr="006047A0">
        <w:rPr>
          <w:lang w:val="en-US"/>
        </w:rPr>
        <w:t>are located in</w:t>
      </w:r>
      <w:proofErr w:type="gramEnd"/>
      <w:r w:rsidRPr="006047A0">
        <w:rPr>
          <w:lang w:val="en-US"/>
        </w:rPr>
        <w:t xml:space="preserve"> different regions.</w:t>
      </w:r>
    </w:p>
    <w:p w14:paraId="1302AB7C" w14:textId="77777777" w:rsidR="006047A0" w:rsidRP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>-A resource group can be used to scope access control for administrative actions.</w:t>
      </w:r>
    </w:p>
    <w:p w14:paraId="00DCCDEC" w14:textId="51248D26" w:rsidR="006047A0" w:rsidRDefault="006047A0" w:rsidP="006047A0">
      <w:pPr>
        <w:spacing w:after="0"/>
        <w:rPr>
          <w:lang w:val="en-US"/>
        </w:rPr>
      </w:pPr>
      <w:r w:rsidRPr="006047A0">
        <w:rPr>
          <w:lang w:val="en-US"/>
        </w:rPr>
        <w:t>-A resource can interact with resources in other resources groups. (when two resources are related but don´t share the same lifecycle; for example, web apps connection to a database.)</w:t>
      </w:r>
    </w:p>
    <w:p w14:paraId="0247DE20" w14:textId="1A2113A5" w:rsidR="00AA1C78" w:rsidRDefault="00AA1C78" w:rsidP="006047A0">
      <w:pPr>
        <w:spacing w:after="0"/>
        <w:rPr>
          <w:lang w:val="en-US"/>
        </w:rPr>
      </w:pPr>
    </w:p>
    <w:p w14:paraId="01FB6642" w14:textId="4B71316C" w:rsidR="00AA1C78" w:rsidRDefault="00AA1C78" w:rsidP="006047A0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081D087" wp14:editId="4E4FD4AC">
            <wp:extent cx="5943600" cy="1939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9319" w14:textId="41721CEB" w:rsidR="006047A0" w:rsidRDefault="006047A0" w:rsidP="0053345C">
      <w:pPr>
        <w:spacing w:after="0"/>
        <w:rPr>
          <w:lang w:val="en-US"/>
        </w:rPr>
      </w:pPr>
    </w:p>
    <w:p w14:paraId="51CC405B" w14:textId="77777777" w:rsidR="006047A0" w:rsidRPr="0053345C" w:rsidRDefault="006047A0" w:rsidP="0053345C">
      <w:pPr>
        <w:spacing w:after="0"/>
        <w:rPr>
          <w:lang w:val="en-US"/>
        </w:rPr>
      </w:pPr>
    </w:p>
    <w:p w14:paraId="03F1452E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Resource Manager</w:t>
      </w:r>
    </w:p>
    <w:p w14:paraId="59F79F12" w14:textId="77777777" w:rsidR="0053345C" w:rsidRPr="0053345C" w:rsidRDefault="0053345C" w:rsidP="0053345C">
      <w:pPr>
        <w:spacing w:after="0"/>
        <w:rPr>
          <w:lang w:val="en-US"/>
        </w:rPr>
      </w:pPr>
    </w:p>
    <w:p w14:paraId="0B9E599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 xml:space="preserve">-The Azure </w:t>
      </w:r>
      <w:r w:rsidRPr="00AA1C78">
        <w:rPr>
          <w:b/>
          <w:bCs/>
          <w:lang w:val="en-US"/>
        </w:rPr>
        <w:t>deployment and management service</w:t>
      </w:r>
    </w:p>
    <w:p w14:paraId="54DEFC5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 xml:space="preserve">-Provides a consistent management layer that enables you to </w:t>
      </w:r>
      <w:r w:rsidRPr="00AA1C78">
        <w:rPr>
          <w:b/>
          <w:bCs/>
          <w:lang w:val="en-US"/>
        </w:rPr>
        <w:t>create, update, and delete</w:t>
      </w:r>
      <w:r w:rsidRPr="0053345C">
        <w:rPr>
          <w:lang w:val="en-US"/>
        </w:rPr>
        <w:t xml:space="preserve"> resources in your Azure subscription, including with templates.</w:t>
      </w:r>
    </w:p>
    <w:p w14:paraId="0982BE2B" w14:textId="4B130155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 xml:space="preserve">-You can use its </w:t>
      </w:r>
      <w:r w:rsidRPr="00AA1C78">
        <w:rPr>
          <w:b/>
          <w:bCs/>
          <w:lang w:val="en-US"/>
        </w:rPr>
        <w:t>access control, auditing, and tagging</w:t>
      </w:r>
      <w:r w:rsidRPr="0053345C">
        <w:rPr>
          <w:lang w:val="en-US"/>
        </w:rPr>
        <w:t xml:space="preserve"> features to secure and organize your resources after deployment</w:t>
      </w:r>
    </w:p>
    <w:p w14:paraId="332708C6" w14:textId="7B88672C" w:rsidR="00AA1C78" w:rsidRDefault="00AA1C78" w:rsidP="0053345C">
      <w:pPr>
        <w:spacing w:after="0"/>
        <w:rPr>
          <w:lang w:val="en-US"/>
        </w:rPr>
      </w:pPr>
    </w:p>
    <w:p w14:paraId="3AEAFB9F" w14:textId="3ED582B1" w:rsidR="00AA1C78" w:rsidRPr="0053345C" w:rsidRDefault="00AA1C78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003A4DB" wp14:editId="2CFC15BE">
            <wp:extent cx="5943600" cy="3616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C11" w14:textId="77777777" w:rsidR="0053345C" w:rsidRPr="0053345C" w:rsidRDefault="0053345C" w:rsidP="0053345C">
      <w:pPr>
        <w:spacing w:after="0"/>
        <w:rPr>
          <w:lang w:val="en-US"/>
        </w:rPr>
      </w:pPr>
    </w:p>
    <w:p w14:paraId="08958E14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Architecture: Usage and Benefits</w:t>
      </w:r>
    </w:p>
    <w:p w14:paraId="6C783927" w14:textId="77777777" w:rsidR="0053345C" w:rsidRPr="0053345C" w:rsidRDefault="0053345C" w:rsidP="0053345C">
      <w:pPr>
        <w:spacing w:after="0"/>
        <w:rPr>
          <w:lang w:val="en-US"/>
        </w:rPr>
      </w:pPr>
    </w:p>
    <w:p w14:paraId="5B358D98" w14:textId="77777777" w:rsidR="0053345C" w:rsidRPr="0053345C" w:rsidRDefault="0053345C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Availability Zones</w:t>
      </w:r>
      <w:r w:rsidRPr="0053345C">
        <w:rPr>
          <w:lang w:val="en-US"/>
        </w:rPr>
        <w:t>: Allow for high availability by protecting your applications and data from single data center failures.</w:t>
      </w:r>
    </w:p>
    <w:p w14:paraId="3085E6F2" w14:textId="77777777" w:rsidR="0053345C" w:rsidRPr="0053345C" w:rsidRDefault="0053345C" w:rsidP="0053345C">
      <w:pPr>
        <w:spacing w:after="0"/>
        <w:rPr>
          <w:lang w:val="en-US"/>
        </w:rPr>
      </w:pPr>
    </w:p>
    <w:p w14:paraId="1BF9ACE1" w14:textId="5214E1B8" w:rsidR="0053345C" w:rsidRPr="0053345C" w:rsidRDefault="0053345C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Regions</w:t>
      </w:r>
      <w:r w:rsidRPr="0053345C">
        <w:rPr>
          <w:lang w:val="en-US"/>
        </w:rPr>
        <w:t>: Deploying your app</w:t>
      </w:r>
      <w:r w:rsidR="00AF1BDE">
        <w:rPr>
          <w:lang w:val="en-US"/>
        </w:rPr>
        <w:t>l</w:t>
      </w:r>
      <w:r w:rsidRPr="0053345C">
        <w:rPr>
          <w:lang w:val="en-US"/>
        </w:rPr>
        <w:t>ications/systems to multiple regions allows for high availability and resiliency to region-wide outages</w:t>
      </w:r>
    </w:p>
    <w:p w14:paraId="5469FAD8" w14:textId="77777777" w:rsidR="0053345C" w:rsidRPr="0053345C" w:rsidRDefault="0053345C" w:rsidP="0053345C">
      <w:pPr>
        <w:spacing w:after="0"/>
        <w:rPr>
          <w:lang w:val="en-US"/>
        </w:rPr>
      </w:pPr>
    </w:p>
    <w:p w14:paraId="00C918C6" w14:textId="77777777" w:rsidR="0053345C" w:rsidRPr="0053345C" w:rsidRDefault="0053345C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Resource Groups</w:t>
      </w:r>
      <w:r w:rsidRPr="0053345C">
        <w:rPr>
          <w:lang w:val="en-US"/>
        </w:rPr>
        <w:t>: Containers of related Azure services grouped together for administrative and access control actions</w:t>
      </w:r>
    </w:p>
    <w:p w14:paraId="3DC81169" w14:textId="77777777" w:rsidR="0053345C" w:rsidRPr="0053345C" w:rsidRDefault="0053345C" w:rsidP="0053345C">
      <w:pPr>
        <w:spacing w:after="0"/>
        <w:rPr>
          <w:lang w:val="en-US"/>
        </w:rPr>
      </w:pPr>
    </w:p>
    <w:p w14:paraId="3F50CCCD" w14:textId="06243560" w:rsidR="0053345C" w:rsidRPr="0053345C" w:rsidRDefault="0053345C" w:rsidP="0053345C">
      <w:pPr>
        <w:spacing w:after="0"/>
        <w:rPr>
          <w:lang w:val="en-US"/>
        </w:rPr>
      </w:pPr>
      <w:r w:rsidRPr="00E1372F">
        <w:rPr>
          <w:b/>
          <w:bCs/>
          <w:lang w:val="en-US"/>
        </w:rPr>
        <w:t>Azure Resource Manager</w:t>
      </w:r>
      <w:r w:rsidRPr="0053345C">
        <w:rPr>
          <w:lang w:val="en-US"/>
        </w:rPr>
        <w:t>: Single, centralized, deployment and management service tha</w:t>
      </w:r>
      <w:r w:rsidR="00AF1BDE">
        <w:rPr>
          <w:lang w:val="en-US"/>
        </w:rPr>
        <w:t>t</w:t>
      </w:r>
      <w:r w:rsidRPr="0053345C">
        <w:rPr>
          <w:lang w:val="en-US"/>
        </w:rPr>
        <w:t xml:space="preserve"> enables you to create, update, and delete resources in your Azure subscription.</w:t>
      </w:r>
    </w:p>
    <w:p w14:paraId="19CDA9BE" w14:textId="77777777" w:rsidR="0053345C" w:rsidRPr="0053345C" w:rsidRDefault="0053345C" w:rsidP="0053345C">
      <w:pPr>
        <w:spacing w:after="0"/>
        <w:rPr>
          <w:lang w:val="en-US"/>
        </w:rPr>
      </w:pPr>
    </w:p>
    <w:p w14:paraId="01F5ACA1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highlight w:val="cyan"/>
          <w:lang w:val="en-US"/>
        </w:rPr>
        <w:lastRenderedPageBreak/>
        <w:t>Azure Products and Services</w:t>
      </w:r>
    </w:p>
    <w:p w14:paraId="48EC3E5B" w14:textId="77777777" w:rsidR="0053345C" w:rsidRPr="0053345C" w:rsidRDefault="0053345C" w:rsidP="0053345C">
      <w:pPr>
        <w:spacing w:after="0"/>
        <w:rPr>
          <w:lang w:val="en-US"/>
        </w:rPr>
      </w:pPr>
    </w:p>
    <w:p w14:paraId="2A2106CC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Compute</w:t>
      </w:r>
    </w:p>
    <w:p w14:paraId="500E9381" w14:textId="77777777" w:rsidR="0053345C" w:rsidRPr="0053345C" w:rsidRDefault="0053345C" w:rsidP="0053345C">
      <w:pPr>
        <w:spacing w:after="0"/>
        <w:rPr>
          <w:lang w:val="en-US"/>
        </w:rPr>
      </w:pPr>
    </w:p>
    <w:p w14:paraId="5A3D9C12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Virtual Machines</w:t>
      </w:r>
    </w:p>
    <w:p w14:paraId="08994113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-On-demand, scalable computing resource</w:t>
      </w:r>
    </w:p>
    <w:p w14:paraId="7A6223E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-Choose the CPU/RAM size(s) you need</w:t>
      </w:r>
    </w:p>
    <w:p w14:paraId="2208695A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-Most control over server</w:t>
      </w:r>
    </w:p>
    <w:p w14:paraId="37BE7517" w14:textId="77777777" w:rsidR="0053345C" w:rsidRPr="0053345C" w:rsidRDefault="0053345C" w:rsidP="0053345C">
      <w:pPr>
        <w:spacing w:after="0"/>
        <w:rPr>
          <w:lang w:val="en-US"/>
        </w:rPr>
      </w:pPr>
    </w:p>
    <w:p w14:paraId="209ED391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Virtual Machine Scale Sets</w:t>
      </w:r>
    </w:p>
    <w:p w14:paraId="08271DD9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-Auto-scaling pool of virtual machines</w:t>
      </w:r>
    </w:p>
    <w:p w14:paraId="5FB0BBD6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 xml:space="preserve">-Centrally manage, configure, and update </w:t>
      </w:r>
      <w:proofErr w:type="gramStart"/>
      <w:r w:rsidRPr="0053345C">
        <w:rPr>
          <w:lang w:val="en-US"/>
        </w:rPr>
        <w:t>a large number of</w:t>
      </w:r>
      <w:proofErr w:type="gramEnd"/>
      <w:r w:rsidRPr="0053345C">
        <w:rPr>
          <w:lang w:val="en-US"/>
        </w:rPr>
        <w:t xml:space="preserve"> VMs</w:t>
      </w:r>
    </w:p>
    <w:p w14:paraId="1A22EED1" w14:textId="77777777" w:rsidR="0053345C" w:rsidRPr="0053345C" w:rsidRDefault="0053345C" w:rsidP="0053345C">
      <w:pPr>
        <w:spacing w:after="0"/>
        <w:rPr>
          <w:lang w:val="en-US"/>
        </w:rPr>
      </w:pPr>
    </w:p>
    <w:p w14:paraId="493074E2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App Service (Web App, API app, Mobile Apps)</w:t>
      </w:r>
    </w:p>
    <w:p w14:paraId="6300DB57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-On-demand, auto-scaling, web/mobile/API app hosting</w:t>
      </w:r>
    </w:p>
    <w:p w14:paraId="32EB7F42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-Linux &amp; Windows platforms</w:t>
      </w:r>
    </w:p>
    <w:p w14:paraId="0F7DDAF9" w14:textId="77777777" w:rsidR="0053345C" w:rsidRPr="0053345C" w:rsidRDefault="0053345C" w:rsidP="0053345C">
      <w:pPr>
        <w:spacing w:after="0"/>
        <w:rPr>
          <w:lang w:val="en-US"/>
        </w:rPr>
      </w:pPr>
    </w:p>
    <w:p w14:paraId="6A464DAF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Serverless Functions (Functions, Logic App)</w:t>
      </w:r>
    </w:p>
    <w:p w14:paraId="261F1A80" w14:textId="188A20A3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-Event-drive, serverless co</w:t>
      </w:r>
      <w:r w:rsidR="006322DB">
        <w:rPr>
          <w:lang w:val="en-US"/>
        </w:rPr>
        <w:t>m</w:t>
      </w:r>
      <w:r w:rsidRPr="0053345C">
        <w:rPr>
          <w:lang w:val="en-US"/>
        </w:rPr>
        <w:t>pute resources</w:t>
      </w:r>
    </w:p>
    <w:p w14:paraId="124877DF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-Auto-scale on-demand</w:t>
      </w:r>
    </w:p>
    <w:p w14:paraId="012B518D" w14:textId="71B20A93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-Pay only for what you consume</w:t>
      </w:r>
    </w:p>
    <w:p w14:paraId="564CA51C" w14:textId="5566F8D0" w:rsidR="00E1372F" w:rsidRDefault="00E1372F" w:rsidP="0053345C">
      <w:pPr>
        <w:spacing w:after="0"/>
        <w:rPr>
          <w:lang w:val="en-US"/>
        </w:rPr>
      </w:pPr>
    </w:p>
    <w:p w14:paraId="6A643500" w14:textId="0C8787A8" w:rsidR="00E1372F" w:rsidRDefault="00E1372F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0965509" wp14:editId="079F7CE8">
            <wp:extent cx="5943600" cy="3070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F46C" w14:textId="77777777" w:rsidR="00E1372F" w:rsidRPr="0053345C" w:rsidRDefault="00E1372F" w:rsidP="0053345C">
      <w:pPr>
        <w:spacing w:after="0"/>
        <w:rPr>
          <w:lang w:val="en-US"/>
        </w:rPr>
      </w:pPr>
    </w:p>
    <w:p w14:paraId="75E42FCA" w14:textId="77777777" w:rsidR="0053345C" w:rsidRPr="0053345C" w:rsidRDefault="0053345C" w:rsidP="0053345C">
      <w:pPr>
        <w:spacing w:after="0"/>
        <w:rPr>
          <w:lang w:val="en-US"/>
        </w:rPr>
      </w:pPr>
    </w:p>
    <w:p w14:paraId="2F692965" w14:textId="77777777" w:rsidR="00AA1C78" w:rsidRDefault="00AA1C78" w:rsidP="0053345C">
      <w:pPr>
        <w:spacing w:after="0"/>
        <w:rPr>
          <w:b/>
          <w:bCs/>
          <w:lang w:val="en-US"/>
        </w:rPr>
      </w:pPr>
    </w:p>
    <w:p w14:paraId="0EDD77D7" w14:textId="77777777" w:rsidR="00AA1C78" w:rsidRDefault="00AA1C78" w:rsidP="0053345C">
      <w:pPr>
        <w:spacing w:after="0"/>
        <w:rPr>
          <w:b/>
          <w:bCs/>
          <w:lang w:val="en-US"/>
        </w:rPr>
      </w:pPr>
    </w:p>
    <w:p w14:paraId="1D97D6D6" w14:textId="77777777" w:rsidR="00AA1C78" w:rsidRDefault="00AA1C78" w:rsidP="0053345C">
      <w:pPr>
        <w:spacing w:after="0"/>
        <w:rPr>
          <w:b/>
          <w:bCs/>
          <w:lang w:val="en-US"/>
        </w:rPr>
      </w:pPr>
    </w:p>
    <w:p w14:paraId="1E5E91EF" w14:textId="77777777" w:rsidR="00AA1C78" w:rsidRDefault="00AA1C78" w:rsidP="0053345C">
      <w:pPr>
        <w:spacing w:after="0"/>
        <w:rPr>
          <w:b/>
          <w:bCs/>
          <w:lang w:val="en-US"/>
        </w:rPr>
      </w:pPr>
    </w:p>
    <w:p w14:paraId="4E0A409C" w14:textId="6519805E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lastRenderedPageBreak/>
        <w:t>Networking</w:t>
      </w:r>
    </w:p>
    <w:p w14:paraId="7A5D7929" w14:textId="77777777" w:rsidR="0053345C" w:rsidRPr="0053345C" w:rsidRDefault="0053345C" w:rsidP="0053345C">
      <w:pPr>
        <w:spacing w:after="0"/>
        <w:rPr>
          <w:lang w:val="en-US"/>
        </w:rPr>
      </w:pPr>
    </w:p>
    <w:p w14:paraId="6EFE0796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Virtual Network</w:t>
      </w:r>
    </w:p>
    <w:p w14:paraId="227602B3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-Enables Azure resources, such as Azure Virtual Machines (VMs), to securely communicate with each other, the internet, and on-premises networks</w:t>
      </w:r>
    </w:p>
    <w:p w14:paraId="24525496" w14:textId="77777777" w:rsidR="0053345C" w:rsidRPr="0053345C" w:rsidRDefault="0053345C" w:rsidP="0053345C">
      <w:pPr>
        <w:spacing w:after="0"/>
        <w:rPr>
          <w:lang w:val="en-US"/>
        </w:rPr>
      </w:pPr>
    </w:p>
    <w:p w14:paraId="0583C3E1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Load Balancer</w:t>
      </w:r>
    </w:p>
    <w:p w14:paraId="2AFE49DC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-Enables you to load-balance incoming internet traffic to your VMs</w:t>
      </w:r>
    </w:p>
    <w:p w14:paraId="78643C75" w14:textId="77777777" w:rsidR="0053345C" w:rsidRPr="0053345C" w:rsidRDefault="0053345C" w:rsidP="0053345C">
      <w:pPr>
        <w:spacing w:after="0"/>
        <w:rPr>
          <w:lang w:val="en-US"/>
        </w:rPr>
      </w:pPr>
    </w:p>
    <w:p w14:paraId="387055E8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VPN Gateway</w:t>
      </w:r>
    </w:p>
    <w:p w14:paraId="489C736E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-Used to send encrypted traffic between an Azure virtual network and an on-premises location over the public internet or between Azure virtual networks over the Microsoft network</w:t>
      </w:r>
    </w:p>
    <w:p w14:paraId="35052E1C" w14:textId="77777777" w:rsidR="0053345C" w:rsidRPr="0053345C" w:rsidRDefault="0053345C" w:rsidP="0053345C">
      <w:pPr>
        <w:spacing w:after="0"/>
        <w:rPr>
          <w:lang w:val="en-US"/>
        </w:rPr>
      </w:pPr>
    </w:p>
    <w:p w14:paraId="22C6B846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App Gateway</w:t>
      </w:r>
    </w:p>
    <w:p w14:paraId="3C980F93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 web traffic load balancer that is even more customizable than Azure Load Balancer</w:t>
      </w:r>
    </w:p>
    <w:p w14:paraId="309A5272" w14:textId="77777777" w:rsidR="0053345C" w:rsidRPr="0053345C" w:rsidRDefault="0053345C" w:rsidP="0053345C">
      <w:pPr>
        <w:spacing w:after="0"/>
        <w:rPr>
          <w:lang w:val="en-US"/>
        </w:rPr>
      </w:pPr>
    </w:p>
    <w:p w14:paraId="2B59A34D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Content Delivery Network</w:t>
      </w:r>
    </w:p>
    <w:p w14:paraId="28DA8A2E" w14:textId="36205C12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-Efficiently delivers web conte</w:t>
      </w:r>
      <w:r w:rsidR="00AF1BDE">
        <w:rPr>
          <w:lang w:val="en-US"/>
        </w:rPr>
        <w:t>n</w:t>
      </w:r>
      <w:r w:rsidRPr="0053345C">
        <w:rPr>
          <w:lang w:val="en-US"/>
        </w:rPr>
        <w:t>t from locations that are close to end users to minimize latency</w:t>
      </w:r>
    </w:p>
    <w:p w14:paraId="62F3CBF1" w14:textId="77777777" w:rsidR="0053345C" w:rsidRPr="0053345C" w:rsidRDefault="0053345C" w:rsidP="0053345C">
      <w:pPr>
        <w:spacing w:after="0"/>
        <w:rPr>
          <w:lang w:val="en-US"/>
        </w:rPr>
      </w:pPr>
    </w:p>
    <w:p w14:paraId="3DE3D676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Storage</w:t>
      </w:r>
    </w:p>
    <w:p w14:paraId="68A734A5" w14:textId="77777777" w:rsidR="0053345C" w:rsidRPr="0053345C" w:rsidRDefault="0053345C" w:rsidP="0053345C">
      <w:pPr>
        <w:spacing w:after="0"/>
        <w:rPr>
          <w:lang w:val="en-US"/>
        </w:rPr>
      </w:pPr>
    </w:p>
    <w:p w14:paraId="0804A3FE" w14:textId="2C6965CD" w:rsidR="00AA1C78" w:rsidRDefault="00AA1C78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1B96ED9" wp14:editId="4D3604F7">
            <wp:extent cx="5943600" cy="1981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3CCB" w14:textId="77777777" w:rsidR="00AA1C78" w:rsidRPr="0053345C" w:rsidRDefault="00AA1C78" w:rsidP="0053345C">
      <w:pPr>
        <w:spacing w:after="0"/>
        <w:rPr>
          <w:lang w:val="en-US"/>
        </w:rPr>
      </w:pPr>
    </w:p>
    <w:p w14:paraId="6C93A806" w14:textId="77777777" w:rsidR="0053345C" w:rsidRPr="0053345C" w:rsidRDefault="0053345C" w:rsidP="0053345C">
      <w:pPr>
        <w:spacing w:after="0"/>
        <w:rPr>
          <w:lang w:val="en-US"/>
        </w:rPr>
      </w:pPr>
    </w:p>
    <w:p w14:paraId="77A1E098" w14:textId="77777777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t>Azure Storage Tiers</w:t>
      </w:r>
    </w:p>
    <w:p w14:paraId="4DA948E7" w14:textId="25E16FD0" w:rsidR="0053345C" w:rsidRDefault="0053345C" w:rsidP="0053345C">
      <w:pPr>
        <w:spacing w:after="0"/>
        <w:rPr>
          <w:lang w:val="en-US"/>
        </w:rPr>
      </w:pPr>
    </w:p>
    <w:p w14:paraId="548B4332" w14:textId="032DC23C" w:rsidR="00AA1C78" w:rsidRPr="0053345C" w:rsidRDefault="00AA1C78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D811CBD" wp14:editId="713F1CF4">
            <wp:extent cx="3298785" cy="15591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4208" cy="158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AE84" w14:textId="7EBBD762" w:rsidR="0053345C" w:rsidRPr="00E1372F" w:rsidRDefault="0053345C" w:rsidP="0053345C">
      <w:pPr>
        <w:spacing w:after="0"/>
        <w:rPr>
          <w:b/>
          <w:bCs/>
          <w:lang w:val="en-US"/>
        </w:rPr>
      </w:pPr>
      <w:r w:rsidRPr="00E1372F">
        <w:rPr>
          <w:b/>
          <w:bCs/>
          <w:lang w:val="en-US"/>
        </w:rPr>
        <w:lastRenderedPageBreak/>
        <w:t>Databases</w:t>
      </w:r>
    </w:p>
    <w:p w14:paraId="3559EDAC" w14:textId="1D46A638" w:rsidR="0053345C" w:rsidRDefault="0053345C" w:rsidP="0053345C">
      <w:pPr>
        <w:spacing w:after="0"/>
        <w:rPr>
          <w:lang w:val="en-US"/>
        </w:rPr>
      </w:pPr>
    </w:p>
    <w:p w14:paraId="3A636346" w14:textId="77777777" w:rsidR="00AA1C78" w:rsidRDefault="00AA1C78" w:rsidP="0053345C">
      <w:pPr>
        <w:spacing w:after="0"/>
        <w:rPr>
          <w:lang w:val="en-US"/>
        </w:rPr>
      </w:pPr>
    </w:p>
    <w:p w14:paraId="79AC1D23" w14:textId="2EFFE796" w:rsidR="00AA1C78" w:rsidRDefault="00AA1C78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DAAB0FE" wp14:editId="62F36894">
            <wp:extent cx="5943600" cy="54171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2110" w14:textId="77777777" w:rsidR="00AA1C78" w:rsidRPr="0053345C" w:rsidRDefault="00AA1C78" w:rsidP="0053345C">
      <w:pPr>
        <w:spacing w:after="0"/>
        <w:rPr>
          <w:lang w:val="en-US"/>
        </w:rPr>
      </w:pPr>
    </w:p>
    <w:p w14:paraId="68B0E3CC" w14:textId="77777777" w:rsidR="0053345C" w:rsidRPr="0053345C" w:rsidRDefault="0053345C" w:rsidP="0053345C">
      <w:pPr>
        <w:spacing w:after="0"/>
        <w:rPr>
          <w:lang w:val="en-US"/>
        </w:rPr>
      </w:pPr>
    </w:p>
    <w:p w14:paraId="6520051D" w14:textId="77777777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lang w:val="en-US"/>
        </w:rPr>
        <w:t>The Azure Market place</w:t>
      </w:r>
    </w:p>
    <w:p w14:paraId="18711AFB" w14:textId="77777777" w:rsidR="0053345C" w:rsidRPr="0053345C" w:rsidRDefault="0053345C" w:rsidP="0053345C">
      <w:pPr>
        <w:spacing w:after="0"/>
        <w:rPr>
          <w:lang w:val="en-US"/>
        </w:rPr>
      </w:pPr>
    </w:p>
    <w:p w14:paraId="4624C2CF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-An online applications and services marketplace with over 8000 listings</w:t>
      </w:r>
    </w:p>
    <w:p w14:paraId="0B525ED0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-Offers technical solutions and services from Microsoft and partners that are designed to extend Azure products and services</w:t>
      </w:r>
    </w:p>
    <w:p w14:paraId="720BFC5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-Offers SaaS applications, Virtual Machines, Solution Templates, and Azure Managed Applications</w:t>
      </w:r>
    </w:p>
    <w:p w14:paraId="50DCB14E" w14:textId="2C81145E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-Discover, try, and buy cloud software solutions built on or for Azure</w:t>
      </w:r>
    </w:p>
    <w:p w14:paraId="6EF714AA" w14:textId="17E0B8A5" w:rsidR="002728EC" w:rsidRDefault="002728EC" w:rsidP="0053345C">
      <w:pPr>
        <w:spacing w:after="0"/>
        <w:rPr>
          <w:lang w:val="en-US"/>
        </w:rPr>
      </w:pPr>
    </w:p>
    <w:p w14:paraId="23184139" w14:textId="0FDC42A7" w:rsidR="002728EC" w:rsidRDefault="002728EC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9C3E2" wp14:editId="0A23861A">
            <wp:extent cx="5943600" cy="2520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C4C8" w14:textId="77777777" w:rsidR="002728EC" w:rsidRPr="0053345C" w:rsidRDefault="002728EC" w:rsidP="0053345C">
      <w:pPr>
        <w:spacing w:after="0"/>
        <w:rPr>
          <w:lang w:val="en-US"/>
        </w:rPr>
      </w:pPr>
    </w:p>
    <w:p w14:paraId="3D8AE88F" w14:textId="77777777" w:rsidR="0053345C" w:rsidRPr="0053345C" w:rsidRDefault="0053345C" w:rsidP="0053345C">
      <w:pPr>
        <w:spacing w:after="0"/>
        <w:rPr>
          <w:lang w:val="en-US"/>
        </w:rPr>
      </w:pPr>
    </w:p>
    <w:p w14:paraId="15088D05" w14:textId="77777777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highlight w:val="cyan"/>
          <w:lang w:val="en-US"/>
        </w:rPr>
        <w:t>Azure Solutions</w:t>
      </w:r>
    </w:p>
    <w:p w14:paraId="0416AED8" w14:textId="77777777" w:rsidR="0053345C" w:rsidRPr="0053345C" w:rsidRDefault="0053345C" w:rsidP="0053345C">
      <w:pPr>
        <w:spacing w:after="0"/>
        <w:rPr>
          <w:lang w:val="en-US"/>
        </w:rPr>
      </w:pPr>
    </w:p>
    <w:p w14:paraId="753E4685" w14:textId="77777777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lang w:val="en-US"/>
        </w:rPr>
        <w:t>Internet of Things (IoT)</w:t>
      </w:r>
    </w:p>
    <w:p w14:paraId="7124430A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-An IoT solutions is made up one or more IoT devices and one or more back-end services running in the cloud that communicate with each other</w:t>
      </w:r>
    </w:p>
    <w:p w14:paraId="172CD809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-Devices usually have sensors and connect to the internet</w:t>
      </w:r>
    </w:p>
    <w:p w14:paraId="2E689F6C" w14:textId="77777777" w:rsidR="0053345C" w:rsidRPr="0053345C" w:rsidRDefault="0053345C" w:rsidP="0053345C">
      <w:pPr>
        <w:spacing w:after="0"/>
        <w:rPr>
          <w:lang w:val="en-US"/>
        </w:rPr>
      </w:pPr>
    </w:p>
    <w:p w14:paraId="7EB8B704" w14:textId="77777777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lang w:val="en-US"/>
        </w:rPr>
        <w:t>Azure IoT Central</w:t>
      </w:r>
    </w:p>
    <w:p w14:paraId="0F520AEB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-Fully managed SaaS solution</w:t>
      </w:r>
    </w:p>
    <w:p w14:paraId="59799397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-Easily connect, monitor, and manage your IoT devices/assets at scale</w:t>
      </w:r>
    </w:p>
    <w:p w14:paraId="281FE6DE" w14:textId="12790139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-Collaborative, dra</w:t>
      </w:r>
      <w:r w:rsidR="00AF1BDE">
        <w:rPr>
          <w:lang w:val="en-US"/>
        </w:rPr>
        <w:t>g</w:t>
      </w:r>
      <w:r w:rsidRPr="0053345C">
        <w:rPr>
          <w:lang w:val="en-US"/>
        </w:rPr>
        <w:t>-and-drop visual workspace where you can build, test, and deploy IoT solutions without the need to write code</w:t>
      </w:r>
    </w:p>
    <w:p w14:paraId="12C7545F" w14:textId="77777777" w:rsidR="002728EC" w:rsidRDefault="002728EC" w:rsidP="0053345C">
      <w:pPr>
        <w:spacing w:after="0"/>
        <w:rPr>
          <w:lang w:val="en-US"/>
        </w:rPr>
      </w:pPr>
    </w:p>
    <w:p w14:paraId="7745B616" w14:textId="2C675226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lang w:val="en-US"/>
        </w:rPr>
        <w:t>Azure IoT Hub</w:t>
      </w:r>
    </w:p>
    <w:p w14:paraId="48675238" w14:textId="77777777" w:rsidR="0053345C" w:rsidRP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-Core Azure PaaS messaging service used by Azure IoT Central</w:t>
      </w:r>
    </w:p>
    <w:p w14:paraId="3EC9FB4C" w14:textId="03FC8ED1" w:rsidR="0053345C" w:rsidRDefault="0053345C" w:rsidP="0053345C">
      <w:pPr>
        <w:spacing w:after="0"/>
        <w:rPr>
          <w:lang w:val="en-US"/>
        </w:rPr>
      </w:pPr>
      <w:r w:rsidRPr="0053345C">
        <w:rPr>
          <w:lang w:val="en-US"/>
        </w:rPr>
        <w:t>-Enables reliable and secure bidirectional communications between millions of IoT devices and a cloud solution</w:t>
      </w:r>
    </w:p>
    <w:p w14:paraId="0AFF9449" w14:textId="09E87C61" w:rsidR="002728EC" w:rsidRDefault="002728EC" w:rsidP="0053345C">
      <w:pPr>
        <w:spacing w:after="0"/>
        <w:rPr>
          <w:lang w:val="en-US"/>
        </w:rPr>
      </w:pPr>
    </w:p>
    <w:p w14:paraId="36F85022" w14:textId="36A670F8" w:rsidR="002728EC" w:rsidRPr="0053345C" w:rsidRDefault="002728EC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48A865" wp14:editId="46B2CEFE">
            <wp:extent cx="5943600" cy="3061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5AFD" w14:textId="77777777" w:rsidR="0053345C" w:rsidRPr="0053345C" w:rsidRDefault="0053345C" w:rsidP="0053345C">
      <w:pPr>
        <w:spacing w:after="0"/>
        <w:rPr>
          <w:lang w:val="en-US"/>
        </w:rPr>
      </w:pPr>
    </w:p>
    <w:p w14:paraId="39418795" w14:textId="77777777" w:rsidR="0053345C" w:rsidRPr="002728EC" w:rsidRDefault="0053345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highlight w:val="cyan"/>
          <w:lang w:val="en-US"/>
        </w:rPr>
        <w:t>Big Data and Analytics</w:t>
      </w:r>
    </w:p>
    <w:p w14:paraId="21FB39A5" w14:textId="77777777" w:rsidR="0053345C" w:rsidRPr="0053345C" w:rsidRDefault="0053345C" w:rsidP="0053345C">
      <w:pPr>
        <w:spacing w:after="0"/>
        <w:rPr>
          <w:lang w:val="en-US"/>
        </w:rPr>
      </w:pPr>
    </w:p>
    <w:p w14:paraId="36A5189C" w14:textId="13162EB8" w:rsidR="0053345C" w:rsidRDefault="002728EC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1576DDE" wp14:editId="5A9B4E42">
            <wp:extent cx="5943600" cy="2750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FC2B" w14:textId="2178E7B9" w:rsidR="002728EC" w:rsidRDefault="002728EC" w:rsidP="0053345C">
      <w:pPr>
        <w:spacing w:after="0"/>
        <w:rPr>
          <w:lang w:val="en-US"/>
        </w:rPr>
      </w:pPr>
    </w:p>
    <w:p w14:paraId="48C04247" w14:textId="77777777" w:rsidR="002728EC" w:rsidRDefault="002728EC" w:rsidP="0053345C">
      <w:pPr>
        <w:spacing w:after="0"/>
        <w:rPr>
          <w:lang w:val="en-US"/>
        </w:rPr>
      </w:pPr>
    </w:p>
    <w:p w14:paraId="3E4DC37D" w14:textId="77777777" w:rsidR="002728EC" w:rsidRDefault="002728EC" w:rsidP="0053345C">
      <w:pPr>
        <w:spacing w:after="0"/>
        <w:rPr>
          <w:lang w:val="en-US"/>
        </w:rPr>
      </w:pPr>
    </w:p>
    <w:p w14:paraId="74C9FAE8" w14:textId="77777777" w:rsidR="002728EC" w:rsidRDefault="002728EC" w:rsidP="0053345C">
      <w:pPr>
        <w:spacing w:after="0"/>
        <w:rPr>
          <w:lang w:val="en-US"/>
        </w:rPr>
      </w:pPr>
    </w:p>
    <w:p w14:paraId="64691674" w14:textId="77777777" w:rsidR="002728EC" w:rsidRDefault="002728EC" w:rsidP="0053345C">
      <w:pPr>
        <w:spacing w:after="0"/>
        <w:rPr>
          <w:lang w:val="en-US"/>
        </w:rPr>
      </w:pPr>
    </w:p>
    <w:p w14:paraId="7C5F7879" w14:textId="77777777" w:rsidR="00AA1C78" w:rsidRDefault="00AA1C78" w:rsidP="0053345C">
      <w:pPr>
        <w:spacing w:after="0"/>
        <w:rPr>
          <w:b/>
          <w:bCs/>
          <w:highlight w:val="cyan"/>
          <w:lang w:val="en-US"/>
        </w:rPr>
      </w:pPr>
    </w:p>
    <w:p w14:paraId="3B5552BF" w14:textId="77777777" w:rsidR="00AA1C78" w:rsidRDefault="00AA1C78" w:rsidP="0053345C">
      <w:pPr>
        <w:spacing w:after="0"/>
        <w:rPr>
          <w:b/>
          <w:bCs/>
          <w:highlight w:val="cyan"/>
          <w:lang w:val="en-US"/>
        </w:rPr>
      </w:pPr>
    </w:p>
    <w:p w14:paraId="642AC827" w14:textId="77777777" w:rsidR="00AA1C78" w:rsidRDefault="00AA1C78" w:rsidP="0053345C">
      <w:pPr>
        <w:spacing w:after="0"/>
        <w:rPr>
          <w:b/>
          <w:bCs/>
          <w:highlight w:val="cyan"/>
          <w:lang w:val="en-US"/>
        </w:rPr>
      </w:pPr>
    </w:p>
    <w:p w14:paraId="2CB07750" w14:textId="77777777" w:rsidR="00AA1C78" w:rsidRDefault="00AA1C78" w:rsidP="0053345C">
      <w:pPr>
        <w:spacing w:after="0"/>
        <w:rPr>
          <w:b/>
          <w:bCs/>
          <w:highlight w:val="cyan"/>
          <w:lang w:val="en-US"/>
        </w:rPr>
      </w:pPr>
    </w:p>
    <w:p w14:paraId="457C54FA" w14:textId="77777777" w:rsidR="00AA1C78" w:rsidRDefault="00AA1C78" w:rsidP="0053345C">
      <w:pPr>
        <w:spacing w:after="0"/>
        <w:rPr>
          <w:b/>
          <w:bCs/>
          <w:highlight w:val="cyan"/>
          <w:lang w:val="en-US"/>
        </w:rPr>
      </w:pPr>
    </w:p>
    <w:p w14:paraId="365E5F7A" w14:textId="08DDF13D" w:rsidR="002728EC" w:rsidRPr="002728EC" w:rsidRDefault="002728E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highlight w:val="cyan"/>
          <w:lang w:val="en-US"/>
        </w:rPr>
        <w:lastRenderedPageBreak/>
        <w:t>Artificial Intelligence (AI)</w:t>
      </w:r>
    </w:p>
    <w:p w14:paraId="08F922FA" w14:textId="58BF8485" w:rsidR="002728EC" w:rsidRDefault="002728EC" w:rsidP="0053345C">
      <w:pPr>
        <w:spacing w:after="0"/>
        <w:rPr>
          <w:lang w:val="en-US"/>
        </w:rPr>
      </w:pPr>
    </w:p>
    <w:p w14:paraId="464BC8E5" w14:textId="2E8F4A17" w:rsidR="002728EC" w:rsidRDefault="002728EC" w:rsidP="0053345C">
      <w:pPr>
        <w:spacing w:after="0"/>
        <w:rPr>
          <w:lang w:val="en-US"/>
        </w:rPr>
      </w:pPr>
      <w:r>
        <w:rPr>
          <w:lang w:val="en-US"/>
        </w:rPr>
        <w:t>What is Machine Learning?</w:t>
      </w:r>
    </w:p>
    <w:p w14:paraId="4A1A280D" w14:textId="77777777" w:rsidR="002728EC" w:rsidRDefault="002728EC" w:rsidP="0053345C">
      <w:pPr>
        <w:spacing w:after="0"/>
        <w:rPr>
          <w:lang w:val="en-US"/>
        </w:rPr>
      </w:pPr>
    </w:p>
    <w:p w14:paraId="1C2EF976" w14:textId="18CC1E52" w:rsidR="002728EC" w:rsidRDefault="002728EC" w:rsidP="0053345C">
      <w:pPr>
        <w:spacing w:after="0"/>
        <w:rPr>
          <w:lang w:val="en-US"/>
        </w:rPr>
      </w:pPr>
      <w:r>
        <w:rPr>
          <w:lang w:val="en-US"/>
        </w:rPr>
        <w:t>-Machine learning is a data science technique that allows computers to use existing data to forecast future behaviors, outcomes, and trends.</w:t>
      </w:r>
    </w:p>
    <w:p w14:paraId="69B3E715" w14:textId="02109353" w:rsidR="002728EC" w:rsidRDefault="002728EC" w:rsidP="0053345C">
      <w:pPr>
        <w:spacing w:after="0"/>
        <w:rPr>
          <w:lang w:val="en-US"/>
        </w:rPr>
      </w:pPr>
      <w:r>
        <w:rPr>
          <w:lang w:val="en-US"/>
        </w:rPr>
        <w:t>-With machine learning, computers learn without being explicitly programmed.</w:t>
      </w:r>
    </w:p>
    <w:p w14:paraId="50F0957E" w14:textId="38A3E169" w:rsidR="002728EC" w:rsidRDefault="002728EC" w:rsidP="0053345C">
      <w:pPr>
        <w:spacing w:after="0"/>
        <w:rPr>
          <w:lang w:val="en-US"/>
        </w:rPr>
      </w:pPr>
    </w:p>
    <w:p w14:paraId="020B5370" w14:textId="739D26AF" w:rsidR="002728EC" w:rsidRPr="0053345C" w:rsidRDefault="002728EC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EE1F844" wp14:editId="2E98DD8B">
            <wp:extent cx="5943600" cy="3124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EA44" w14:textId="77777777" w:rsidR="0053345C" w:rsidRPr="0053345C" w:rsidRDefault="0053345C" w:rsidP="0053345C">
      <w:pPr>
        <w:spacing w:after="0"/>
        <w:rPr>
          <w:lang w:val="en-US"/>
        </w:rPr>
      </w:pPr>
    </w:p>
    <w:p w14:paraId="09012B7E" w14:textId="77777777" w:rsidR="0053345C" w:rsidRPr="0053345C" w:rsidRDefault="0053345C" w:rsidP="0053345C">
      <w:pPr>
        <w:spacing w:after="0"/>
        <w:rPr>
          <w:lang w:val="en-US"/>
        </w:rPr>
      </w:pPr>
    </w:p>
    <w:p w14:paraId="0CEE2CC3" w14:textId="68CE4FE3" w:rsidR="0053345C" w:rsidRPr="002728EC" w:rsidRDefault="002728E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highlight w:val="cyan"/>
          <w:lang w:val="en-US"/>
        </w:rPr>
        <w:t>Serverless Comput</w:t>
      </w:r>
      <w:r>
        <w:rPr>
          <w:b/>
          <w:bCs/>
          <w:highlight w:val="cyan"/>
          <w:lang w:val="en-US"/>
        </w:rPr>
        <w:t>ing</w:t>
      </w:r>
    </w:p>
    <w:p w14:paraId="2837D9DB" w14:textId="77777777" w:rsidR="0053345C" w:rsidRPr="0053345C" w:rsidRDefault="0053345C" w:rsidP="0053345C">
      <w:pPr>
        <w:spacing w:after="0"/>
        <w:rPr>
          <w:lang w:val="en-US"/>
        </w:rPr>
      </w:pPr>
    </w:p>
    <w:p w14:paraId="01AD7610" w14:textId="7A19F0B2" w:rsidR="0053345C" w:rsidRDefault="002728EC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2F88967" wp14:editId="6694EB76">
            <wp:extent cx="5943600" cy="2057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CCE8" w14:textId="6E48BE04" w:rsidR="002728EC" w:rsidRDefault="002728EC" w:rsidP="0053345C">
      <w:pPr>
        <w:spacing w:after="0"/>
        <w:rPr>
          <w:lang w:val="en-US"/>
        </w:rPr>
      </w:pPr>
    </w:p>
    <w:p w14:paraId="77AE8235" w14:textId="6E851C8D" w:rsidR="002728EC" w:rsidRDefault="002728EC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DFC701" wp14:editId="3DF80282">
            <wp:extent cx="5943600" cy="2716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3993" w14:textId="62AECF1F" w:rsidR="002728EC" w:rsidRDefault="002728EC" w:rsidP="0053345C">
      <w:pPr>
        <w:spacing w:after="0"/>
        <w:rPr>
          <w:lang w:val="en-US"/>
        </w:rPr>
      </w:pPr>
    </w:p>
    <w:p w14:paraId="674CCF2C" w14:textId="03DDA187" w:rsidR="002728EC" w:rsidRPr="002728EC" w:rsidRDefault="002728EC" w:rsidP="0053345C">
      <w:pPr>
        <w:spacing w:after="0"/>
        <w:rPr>
          <w:b/>
          <w:bCs/>
          <w:lang w:val="en-US"/>
        </w:rPr>
      </w:pPr>
      <w:r w:rsidRPr="002728EC">
        <w:rPr>
          <w:b/>
          <w:bCs/>
          <w:lang w:val="en-US"/>
        </w:rPr>
        <w:t>Azure Solutions: Benefits</w:t>
      </w:r>
    </w:p>
    <w:p w14:paraId="688A7568" w14:textId="22C70DEB" w:rsidR="002728EC" w:rsidRDefault="002728EC" w:rsidP="0053345C">
      <w:pPr>
        <w:spacing w:after="0"/>
        <w:rPr>
          <w:lang w:val="en-US"/>
        </w:rPr>
      </w:pPr>
    </w:p>
    <w:p w14:paraId="496DC2DE" w14:textId="38FEF793" w:rsidR="002728EC" w:rsidRDefault="002728EC" w:rsidP="002728EC">
      <w:pPr>
        <w:spacing w:after="0"/>
        <w:rPr>
          <w:lang w:val="en-US"/>
        </w:rPr>
      </w:pPr>
      <w:r>
        <w:rPr>
          <w:lang w:val="en-US"/>
        </w:rPr>
        <w:t>-Using pre-built or pre-packaged solutions reduces costs and shortens the time it takes to set up, configure, and deploy your applications</w:t>
      </w:r>
    </w:p>
    <w:p w14:paraId="286C908E" w14:textId="34E575CC" w:rsidR="002728EC" w:rsidRDefault="002728EC" w:rsidP="002728EC">
      <w:pPr>
        <w:spacing w:after="0"/>
        <w:rPr>
          <w:lang w:val="en-US"/>
        </w:rPr>
      </w:pPr>
      <w:r>
        <w:rPr>
          <w:lang w:val="en-US"/>
        </w:rPr>
        <w:t>-Lower skill level needed to set up and administer solutions</w:t>
      </w:r>
    </w:p>
    <w:p w14:paraId="61E4DFC2" w14:textId="14CDDAE9" w:rsidR="002728EC" w:rsidRDefault="002728EC" w:rsidP="002728EC">
      <w:pPr>
        <w:spacing w:after="0"/>
        <w:rPr>
          <w:lang w:val="en-US"/>
        </w:rPr>
      </w:pPr>
      <w:r>
        <w:rPr>
          <w:lang w:val="en-US"/>
        </w:rPr>
        <w:t>-Spend more time focusing on your business and apps, not connecting various Azure services together</w:t>
      </w:r>
    </w:p>
    <w:p w14:paraId="3853E447" w14:textId="05695B27" w:rsidR="002728EC" w:rsidRDefault="002728EC" w:rsidP="002728EC">
      <w:pPr>
        <w:spacing w:after="0"/>
        <w:rPr>
          <w:lang w:val="en-US"/>
        </w:rPr>
      </w:pPr>
    </w:p>
    <w:p w14:paraId="35DA951A" w14:textId="1F49AD83" w:rsidR="002728EC" w:rsidRPr="006C62BB" w:rsidRDefault="002728EC" w:rsidP="002728EC">
      <w:pPr>
        <w:spacing w:after="0"/>
        <w:rPr>
          <w:b/>
          <w:bCs/>
          <w:lang w:val="en-US"/>
        </w:rPr>
      </w:pPr>
      <w:r w:rsidRPr="006C62BB">
        <w:rPr>
          <w:b/>
          <w:bCs/>
          <w:highlight w:val="cyan"/>
          <w:lang w:val="en-US"/>
        </w:rPr>
        <w:t>Azure Management Tools</w:t>
      </w:r>
    </w:p>
    <w:p w14:paraId="689234E2" w14:textId="4C03A814" w:rsidR="002728EC" w:rsidRDefault="002728EC" w:rsidP="002728EC">
      <w:pPr>
        <w:spacing w:after="0"/>
        <w:rPr>
          <w:lang w:val="en-US"/>
        </w:rPr>
      </w:pPr>
    </w:p>
    <w:p w14:paraId="4353E946" w14:textId="4C446E72" w:rsidR="002728EC" w:rsidRDefault="006C62BB" w:rsidP="002728E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36E13BC" wp14:editId="22E1E96C">
            <wp:extent cx="4479403" cy="2962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9684" cy="29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F2D0" w14:textId="4FC49F76" w:rsidR="006C62BB" w:rsidRDefault="006C62BB" w:rsidP="002728EC">
      <w:pPr>
        <w:spacing w:after="0"/>
        <w:rPr>
          <w:lang w:val="en-US"/>
        </w:rPr>
      </w:pPr>
    </w:p>
    <w:p w14:paraId="452659CB" w14:textId="0CD3BCCC" w:rsidR="006C62BB" w:rsidRDefault="006C62BB" w:rsidP="002728EC">
      <w:pPr>
        <w:spacing w:after="0"/>
        <w:rPr>
          <w:lang w:val="en-US"/>
        </w:rPr>
      </w:pPr>
    </w:p>
    <w:p w14:paraId="31FEA418" w14:textId="77777777" w:rsidR="006C62BB" w:rsidRPr="002728EC" w:rsidRDefault="006C62BB" w:rsidP="002728EC">
      <w:pPr>
        <w:spacing w:after="0"/>
        <w:rPr>
          <w:lang w:val="en-US"/>
        </w:rPr>
      </w:pPr>
    </w:p>
    <w:p w14:paraId="7696EC92" w14:textId="32394FC4" w:rsidR="0053345C" w:rsidRPr="006C62BB" w:rsidRDefault="006C62BB" w:rsidP="0053345C">
      <w:pPr>
        <w:spacing w:after="0"/>
        <w:rPr>
          <w:b/>
          <w:bCs/>
          <w:lang w:val="en-US"/>
        </w:rPr>
      </w:pPr>
      <w:r w:rsidRPr="006C62BB">
        <w:rPr>
          <w:b/>
          <w:bCs/>
          <w:highlight w:val="cyan"/>
          <w:lang w:val="en-US"/>
        </w:rPr>
        <w:lastRenderedPageBreak/>
        <w:t>Azure Advisor</w:t>
      </w:r>
    </w:p>
    <w:p w14:paraId="7B0AC4A3" w14:textId="77777777" w:rsidR="006C62BB" w:rsidRDefault="006C62BB" w:rsidP="0053345C">
      <w:pPr>
        <w:spacing w:after="0"/>
        <w:rPr>
          <w:lang w:val="en-US"/>
        </w:rPr>
      </w:pPr>
    </w:p>
    <w:p w14:paraId="5BB5EFA3" w14:textId="10E9F939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-Personalized cloud consultant that helps you follow best practices to optimize your Azure deployments</w:t>
      </w:r>
    </w:p>
    <w:p w14:paraId="3528CE15" w14:textId="2C8A54C6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-Analyzes your resource configuration and usage telemetry</w:t>
      </w:r>
    </w:p>
    <w:p w14:paraId="51E30AAB" w14:textId="72D27CCE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-Recommends solutions to help improve the cost effectiveness, performance, security, and availability of your resources</w:t>
      </w:r>
    </w:p>
    <w:p w14:paraId="100AE3D9" w14:textId="77777777" w:rsidR="006C62BB" w:rsidRPr="0053345C" w:rsidRDefault="006C62BB" w:rsidP="0053345C">
      <w:pPr>
        <w:spacing w:after="0"/>
        <w:rPr>
          <w:lang w:val="en-US"/>
        </w:rPr>
      </w:pPr>
    </w:p>
    <w:p w14:paraId="16FE960E" w14:textId="6726A59C" w:rsidR="0053345C" w:rsidRDefault="0053345C" w:rsidP="0053345C">
      <w:pPr>
        <w:spacing w:after="0"/>
        <w:rPr>
          <w:lang w:val="en-US"/>
        </w:rPr>
      </w:pPr>
    </w:p>
    <w:p w14:paraId="50AC5060" w14:textId="06858F17" w:rsidR="006C62BB" w:rsidRDefault="006C62BB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0BA25A4" wp14:editId="38E6BA4B">
            <wp:extent cx="5943600" cy="2846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0F8A" w14:textId="6F9CF5D6" w:rsidR="006C62BB" w:rsidRDefault="006C62BB" w:rsidP="0053345C">
      <w:pPr>
        <w:spacing w:after="0"/>
        <w:rPr>
          <w:lang w:val="en-US"/>
        </w:rPr>
      </w:pPr>
    </w:p>
    <w:p w14:paraId="738FF5DF" w14:textId="13F5F32B" w:rsidR="006C62BB" w:rsidRPr="006C62BB" w:rsidRDefault="006C62BB" w:rsidP="0053345C">
      <w:pPr>
        <w:spacing w:after="0"/>
        <w:rPr>
          <w:b/>
          <w:bCs/>
          <w:lang w:val="en-US"/>
        </w:rPr>
      </w:pPr>
      <w:r w:rsidRPr="006C62BB">
        <w:rPr>
          <w:b/>
          <w:bCs/>
          <w:highlight w:val="cyan"/>
          <w:lang w:val="en-US"/>
        </w:rPr>
        <w:t>Network Security</w:t>
      </w:r>
    </w:p>
    <w:p w14:paraId="5D7E7948" w14:textId="57FFB5FE" w:rsidR="006C62BB" w:rsidRDefault="006C62BB" w:rsidP="0053345C">
      <w:pPr>
        <w:spacing w:after="0"/>
        <w:rPr>
          <w:lang w:val="en-US"/>
        </w:rPr>
      </w:pPr>
    </w:p>
    <w:p w14:paraId="07F5AE43" w14:textId="18CC5459" w:rsidR="006C62BB" w:rsidRDefault="006C62BB" w:rsidP="0053345C">
      <w:pPr>
        <w:spacing w:after="0"/>
        <w:rPr>
          <w:b/>
          <w:bCs/>
          <w:lang w:val="en-US"/>
        </w:rPr>
      </w:pPr>
      <w:r w:rsidRPr="006C62BB">
        <w:rPr>
          <w:b/>
          <w:bCs/>
          <w:lang w:val="en-US"/>
        </w:rPr>
        <w:t>Azure Firewall</w:t>
      </w:r>
    </w:p>
    <w:p w14:paraId="71CC893C" w14:textId="77777777" w:rsidR="006C62BB" w:rsidRPr="006C62BB" w:rsidRDefault="006C62BB" w:rsidP="0053345C">
      <w:pPr>
        <w:spacing w:after="0"/>
        <w:rPr>
          <w:b/>
          <w:bCs/>
          <w:lang w:val="en-US"/>
        </w:rPr>
      </w:pPr>
    </w:p>
    <w:p w14:paraId="6FCBC5E9" w14:textId="3B5A361A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-Managed, cloud-based network security service that protects your Azure Virtual Network resources</w:t>
      </w:r>
    </w:p>
    <w:p w14:paraId="0EDA6501" w14:textId="5A0D2A4F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-Centrally create, enforce, and log application and network connectivity policies across subscriptions and virtual networks</w:t>
      </w:r>
    </w:p>
    <w:p w14:paraId="461CECEB" w14:textId="11BDD923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-Fully integrated with Azure Monitor for logging and analytics</w:t>
      </w:r>
    </w:p>
    <w:p w14:paraId="3B3FC744" w14:textId="77777777" w:rsidR="006C62BB" w:rsidRPr="0053345C" w:rsidRDefault="006C62BB" w:rsidP="0053345C">
      <w:pPr>
        <w:spacing w:after="0"/>
        <w:rPr>
          <w:lang w:val="en-US"/>
        </w:rPr>
      </w:pPr>
    </w:p>
    <w:p w14:paraId="3FCF489D" w14:textId="041D366F" w:rsidR="0053345C" w:rsidRDefault="006C62BB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2DA22A" wp14:editId="59D29909">
            <wp:extent cx="5592960" cy="3600169"/>
            <wp:effectExtent l="0" t="0" r="825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278" cy="36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01A9" w14:textId="67529938" w:rsidR="006C62BB" w:rsidRDefault="006C62BB" w:rsidP="0053345C">
      <w:pPr>
        <w:spacing w:after="0"/>
        <w:rPr>
          <w:lang w:val="en-US"/>
        </w:rPr>
      </w:pPr>
    </w:p>
    <w:p w14:paraId="66CCD7AD" w14:textId="77777777" w:rsidR="006C62BB" w:rsidRPr="0053345C" w:rsidRDefault="006C62BB" w:rsidP="0053345C">
      <w:pPr>
        <w:spacing w:after="0"/>
        <w:rPr>
          <w:lang w:val="en-US"/>
        </w:rPr>
      </w:pPr>
    </w:p>
    <w:p w14:paraId="0E218B5A" w14:textId="563175C5" w:rsidR="0053345C" w:rsidRPr="006C62BB" w:rsidRDefault="006C62BB" w:rsidP="0053345C">
      <w:pPr>
        <w:spacing w:after="0"/>
        <w:rPr>
          <w:b/>
          <w:bCs/>
          <w:lang w:val="en-US"/>
        </w:rPr>
      </w:pPr>
      <w:r w:rsidRPr="006C62BB">
        <w:rPr>
          <w:b/>
          <w:bCs/>
          <w:highlight w:val="cyan"/>
          <w:lang w:val="en-US"/>
        </w:rPr>
        <w:t>Azure DDoS protection</w:t>
      </w:r>
    </w:p>
    <w:p w14:paraId="427FED98" w14:textId="40CAB0B1" w:rsidR="006C62BB" w:rsidRDefault="006C62BB" w:rsidP="0053345C">
      <w:pPr>
        <w:spacing w:after="0"/>
        <w:rPr>
          <w:lang w:val="en-US"/>
        </w:rPr>
      </w:pPr>
    </w:p>
    <w:p w14:paraId="3AE9534A" w14:textId="7D07E808" w:rsidR="006C62BB" w:rsidRPr="0053345C" w:rsidRDefault="006C62BB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35D702C" wp14:editId="793F90E2">
            <wp:extent cx="5943600" cy="2835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A6C8" w14:textId="77777777" w:rsidR="0053345C" w:rsidRPr="0053345C" w:rsidRDefault="0053345C" w:rsidP="0053345C">
      <w:pPr>
        <w:spacing w:after="0"/>
        <w:rPr>
          <w:lang w:val="en-US"/>
        </w:rPr>
      </w:pPr>
    </w:p>
    <w:p w14:paraId="666A0B24" w14:textId="77777777" w:rsidR="0053345C" w:rsidRPr="0053345C" w:rsidRDefault="0053345C" w:rsidP="0053345C">
      <w:pPr>
        <w:spacing w:after="0"/>
        <w:rPr>
          <w:lang w:val="en-US"/>
        </w:rPr>
      </w:pPr>
    </w:p>
    <w:p w14:paraId="0D3A3EAB" w14:textId="77777777" w:rsidR="0053345C" w:rsidRPr="0053345C" w:rsidRDefault="0053345C" w:rsidP="0053345C">
      <w:pPr>
        <w:spacing w:after="0"/>
        <w:rPr>
          <w:lang w:val="en-US"/>
        </w:rPr>
      </w:pPr>
    </w:p>
    <w:p w14:paraId="0E82F0C1" w14:textId="4349C31D" w:rsidR="0053345C" w:rsidRDefault="006C62BB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9E5533" wp14:editId="5CDA71BA">
            <wp:extent cx="5943600" cy="2670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0181" w14:textId="4379A720" w:rsidR="006C62BB" w:rsidRDefault="006C62BB" w:rsidP="0053345C">
      <w:pPr>
        <w:spacing w:after="0"/>
        <w:rPr>
          <w:lang w:val="en-US"/>
        </w:rPr>
      </w:pPr>
    </w:p>
    <w:p w14:paraId="2D0D5ACE" w14:textId="09ACBC7D" w:rsidR="006C62BB" w:rsidRPr="006C62BB" w:rsidRDefault="006C62BB" w:rsidP="0053345C">
      <w:pPr>
        <w:spacing w:after="0"/>
        <w:rPr>
          <w:b/>
          <w:bCs/>
          <w:lang w:val="en-US"/>
        </w:rPr>
      </w:pPr>
      <w:r w:rsidRPr="006C62BB">
        <w:rPr>
          <w:b/>
          <w:bCs/>
          <w:lang w:val="en-US"/>
        </w:rPr>
        <w:t>Network Security Groups (NSGs)</w:t>
      </w:r>
    </w:p>
    <w:p w14:paraId="42C7C860" w14:textId="055ED0DD" w:rsidR="006C62BB" w:rsidRDefault="006C62BB" w:rsidP="0053345C">
      <w:pPr>
        <w:spacing w:after="0"/>
        <w:rPr>
          <w:lang w:val="en-US"/>
        </w:rPr>
      </w:pPr>
    </w:p>
    <w:p w14:paraId="217F546D" w14:textId="0F19AD65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-Enforce and control network traffic rules at the networking level</w:t>
      </w:r>
    </w:p>
    <w:p w14:paraId="671DB828" w14:textId="796A4DD0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-Security rules allow or deny inbound network traffic to, or outbound network traffic from, several types of Azure resources</w:t>
      </w:r>
    </w:p>
    <w:p w14:paraId="7E381D58" w14:textId="42B6F77B" w:rsidR="006C62BB" w:rsidRDefault="006C62BB" w:rsidP="0053345C">
      <w:pPr>
        <w:spacing w:after="0"/>
        <w:rPr>
          <w:lang w:val="en-US"/>
        </w:rPr>
      </w:pPr>
      <w:r>
        <w:rPr>
          <w:lang w:val="en-US"/>
        </w:rPr>
        <w:t>-For each rule, you can specify a source, destination, port, and protocol</w:t>
      </w:r>
    </w:p>
    <w:p w14:paraId="0040EEFF" w14:textId="561D60C9" w:rsidR="006C62BB" w:rsidRDefault="006C62BB" w:rsidP="0053345C">
      <w:pPr>
        <w:spacing w:after="0"/>
        <w:rPr>
          <w:lang w:val="en-US"/>
        </w:rPr>
      </w:pPr>
    </w:p>
    <w:p w14:paraId="4016E90B" w14:textId="49F7340C" w:rsidR="006C62BB" w:rsidRDefault="006C62BB" w:rsidP="0053345C">
      <w:pPr>
        <w:spacing w:after="0"/>
        <w:rPr>
          <w:lang w:val="en-US"/>
        </w:rPr>
      </w:pPr>
    </w:p>
    <w:p w14:paraId="2B947D2A" w14:textId="1A78CFC4" w:rsidR="006C62BB" w:rsidRDefault="006C62BB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52F909B" wp14:editId="0FAA7C8C">
            <wp:extent cx="5943600" cy="30981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61EE" w14:textId="66AA5DF0" w:rsidR="006C62BB" w:rsidRDefault="006C62BB" w:rsidP="0053345C">
      <w:pPr>
        <w:spacing w:after="0"/>
        <w:rPr>
          <w:lang w:val="en-US"/>
        </w:rPr>
      </w:pPr>
    </w:p>
    <w:p w14:paraId="2F762DCD" w14:textId="77777777" w:rsidR="009520AA" w:rsidRDefault="009520AA" w:rsidP="0053345C">
      <w:pPr>
        <w:spacing w:after="0"/>
        <w:rPr>
          <w:b/>
          <w:bCs/>
          <w:highlight w:val="cyan"/>
          <w:lang w:val="en-US"/>
        </w:rPr>
      </w:pPr>
    </w:p>
    <w:p w14:paraId="04E94CC7" w14:textId="77777777" w:rsidR="009520AA" w:rsidRDefault="009520AA" w:rsidP="0053345C">
      <w:pPr>
        <w:spacing w:after="0"/>
        <w:rPr>
          <w:b/>
          <w:bCs/>
          <w:highlight w:val="cyan"/>
          <w:lang w:val="en-US"/>
        </w:rPr>
      </w:pPr>
    </w:p>
    <w:p w14:paraId="14502380" w14:textId="77777777" w:rsidR="009520AA" w:rsidRDefault="009520AA" w:rsidP="0053345C">
      <w:pPr>
        <w:spacing w:after="0"/>
        <w:rPr>
          <w:b/>
          <w:bCs/>
          <w:highlight w:val="cyan"/>
          <w:lang w:val="en-US"/>
        </w:rPr>
      </w:pPr>
    </w:p>
    <w:p w14:paraId="30E2A6B1" w14:textId="053318EE" w:rsidR="006C62BB" w:rsidRPr="009520AA" w:rsidRDefault="006C62BB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highlight w:val="cyan"/>
          <w:lang w:val="en-US"/>
        </w:rPr>
        <w:lastRenderedPageBreak/>
        <w:t>Choosing an Azure Security Solution</w:t>
      </w:r>
    </w:p>
    <w:p w14:paraId="73DE5D85" w14:textId="34B6A264" w:rsidR="006C62BB" w:rsidRDefault="006C62BB" w:rsidP="0053345C">
      <w:pPr>
        <w:spacing w:after="0"/>
        <w:rPr>
          <w:lang w:val="en-US"/>
        </w:rPr>
      </w:pPr>
    </w:p>
    <w:p w14:paraId="5D809F88" w14:textId="69956952" w:rsidR="006C62BB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Isolation</w:t>
      </w:r>
    </w:p>
    <w:p w14:paraId="23F65EA9" w14:textId="7A5B5657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Use different virtual networks, or virtual network subnets, to segment your network or isolate resources when required</w:t>
      </w:r>
    </w:p>
    <w:p w14:paraId="1D0C390D" w14:textId="78F55B7F" w:rsidR="009520AA" w:rsidRDefault="009520AA" w:rsidP="0053345C">
      <w:pPr>
        <w:spacing w:after="0"/>
        <w:rPr>
          <w:lang w:val="en-US"/>
        </w:rPr>
      </w:pPr>
    </w:p>
    <w:p w14:paraId="77C404AE" w14:textId="2524223D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Principle of Least Privilege</w:t>
      </w:r>
    </w:p>
    <w:p w14:paraId="764238FA" w14:textId="456C8A95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Limit each user´s access rights to the bare minimum permissions they need to perform their work</w:t>
      </w:r>
    </w:p>
    <w:p w14:paraId="700D5D4D" w14:textId="4BC157BF" w:rsidR="009520AA" w:rsidRDefault="009520AA" w:rsidP="0053345C">
      <w:pPr>
        <w:spacing w:after="0"/>
        <w:rPr>
          <w:lang w:val="en-US"/>
        </w:rPr>
      </w:pPr>
    </w:p>
    <w:p w14:paraId="53500F21" w14:textId="0659AD68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Use NSGs for Bare Minimum Network Connectivity</w:t>
      </w:r>
    </w:p>
    <w:p w14:paraId="395E1E10" w14:textId="5042CEAB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Use Network Security Groups (NSGs) to enforce rules allowing only the minimum network access needed</w:t>
      </w:r>
    </w:p>
    <w:p w14:paraId="2DFF640B" w14:textId="39ADBF61" w:rsidR="009520AA" w:rsidRDefault="009520AA" w:rsidP="0053345C">
      <w:pPr>
        <w:spacing w:after="0"/>
        <w:rPr>
          <w:lang w:val="en-US"/>
        </w:rPr>
      </w:pPr>
    </w:p>
    <w:p w14:paraId="5993CDB8" w14:textId="27B75739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Use Azure Firewall and Azure DDoS Protection</w:t>
      </w:r>
    </w:p>
    <w:p w14:paraId="3F99DCA1" w14:textId="176D50DB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Use Azure Firewall and Azure DDoS protection to protect your resources and prevent large unanticipated costs.</w:t>
      </w:r>
    </w:p>
    <w:p w14:paraId="57C393C2" w14:textId="77777777" w:rsidR="009520AA" w:rsidRPr="0053345C" w:rsidRDefault="009520AA" w:rsidP="0053345C">
      <w:pPr>
        <w:spacing w:after="0"/>
        <w:rPr>
          <w:lang w:val="en-US"/>
        </w:rPr>
      </w:pPr>
    </w:p>
    <w:p w14:paraId="505ACC4B" w14:textId="79456B23" w:rsidR="0053345C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highlight w:val="cyan"/>
          <w:lang w:val="en-US"/>
        </w:rPr>
        <w:t>Azure Identity Services</w:t>
      </w:r>
    </w:p>
    <w:p w14:paraId="772C1094" w14:textId="7084E923" w:rsidR="009520AA" w:rsidRDefault="009520AA" w:rsidP="0053345C">
      <w:pPr>
        <w:spacing w:after="0"/>
        <w:rPr>
          <w:lang w:val="en-US"/>
        </w:rPr>
      </w:pPr>
    </w:p>
    <w:p w14:paraId="35F0C8CB" w14:textId="68F0C003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Authentication and Authorization</w:t>
      </w:r>
    </w:p>
    <w:p w14:paraId="77031611" w14:textId="4C72885B" w:rsidR="009520AA" w:rsidRDefault="009520AA" w:rsidP="0053345C">
      <w:pPr>
        <w:spacing w:after="0"/>
        <w:rPr>
          <w:lang w:val="en-US"/>
        </w:rPr>
      </w:pPr>
    </w:p>
    <w:p w14:paraId="60E5E066" w14:textId="0622D7EF" w:rsidR="009520AA" w:rsidRDefault="009520AA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2D66BB5" wp14:editId="6443345F">
            <wp:extent cx="3788710" cy="397129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2580" cy="399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A91F" w14:textId="0E310533" w:rsidR="009520AA" w:rsidRDefault="009520AA" w:rsidP="0053345C">
      <w:pPr>
        <w:spacing w:after="0"/>
        <w:rPr>
          <w:lang w:val="en-US"/>
        </w:rPr>
      </w:pPr>
    </w:p>
    <w:p w14:paraId="09A13479" w14:textId="77777777" w:rsidR="009520AA" w:rsidRPr="0053345C" w:rsidRDefault="009520AA" w:rsidP="0053345C">
      <w:pPr>
        <w:spacing w:after="0"/>
        <w:rPr>
          <w:lang w:val="en-US"/>
        </w:rPr>
      </w:pPr>
    </w:p>
    <w:p w14:paraId="465C2B38" w14:textId="6A4E2E1A" w:rsidR="0053345C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lastRenderedPageBreak/>
        <w:t>Azure Multi-Factor Authentication (MFA)</w:t>
      </w:r>
    </w:p>
    <w:p w14:paraId="544B7EB9" w14:textId="6F4972E5" w:rsidR="009520AA" w:rsidRDefault="009520AA" w:rsidP="0053345C">
      <w:pPr>
        <w:spacing w:after="0"/>
        <w:rPr>
          <w:lang w:val="en-US"/>
        </w:rPr>
      </w:pPr>
    </w:p>
    <w:p w14:paraId="6FC9A669" w14:textId="13F71BED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Requires two or more of the following authentication methods:</w:t>
      </w:r>
    </w:p>
    <w:p w14:paraId="09F71AA8" w14:textId="453DC24D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-Something you know (typically a password)</w:t>
      </w:r>
    </w:p>
    <w:p w14:paraId="65CD69FC" w14:textId="67746208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-Something you have (a trusted device that is not easily duplicated, like a phone)</w:t>
      </w:r>
    </w:p>
    <w:p w14:paraId="76E1C071" w14:textId="6EE9B7B5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-Something you are (biometrics)</w:t>
      </w:r>
    </w:p>
    <w:p w14:paraId="17397CB0" w14:textId="3923825C" w:rsidR="009520AA" w:rsidRDefault="009520AA" w:rsidP="0053345C">
      <w:pPr>
        <w:spacing w:after="0"/>
        <w:rPr>
          <w:lang w:val="en-US"/>
        </w:rPr>
      </w:pPr>
    </w:p>
    <w:p w14:paraId="2C465CC0" w14:textId="77777777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lang w:val="en-US"/>
        </w:rPr>
        <w:t>Azure Active Directory (AAD)</w:t>
      </w:r>
    </w:p>
    <w:p w14:paraId="00067188" w14:textId="77777777" w:rsidR="009520AA" w:rsidRDefault="009520AA" w:rsidP="0053345C">
      <w:pPr>
        <w:spacing w:after="0"/>
        <w:rPr>
          <w:lang w:val="en-US"/>
        </w:rPr>
      </w:pPr>
    </w:p>
    <w:p w14:paraId="224CD2EC" w14:textId="74956D8C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-Comprehensive, highly available Identity and Access Management (IAM) cloud solution</w:t>
      </w:r>
    </w:p>
    <w:p w14:paraId="17AD4C8B" w14:textId="0AB1EC25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-Fully managed identity service – requires no hardware, virtual machines, etc.</w:t>
      </w:r>
    </w:p>
    <w:p w14:paraId="3F9916F9" w14:textId="55833293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-Main objects are users (pay per user) and groups (free)</w:t>
      </w:r>
    </w:p>
    <w:p w14:paraId="2538107D" w14:textId="3E14D198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-Users are assigned a license based on which edition of Azure AD they should have</w:t>
      </w:r>
    </w:p>
    <w:p w14:paraId="3FB9933A" w14:textId="05E3303C" w:rsidR="009520AA" w:rsidRDefault="009520AA" w:rsidP="0053345C">
      <w:pPr>
        <w:spacing w:after="0"/>
        <w:rPr>
          <w:lang w:val="en-US"/>
        </w:rPr>
      </w:pPr>
      <w:r>
        <w:rPr>
          <w:lang w:val="en-US"/>
        </w:rPr>
        <w:t>-Groups can be assigned multiple licenses, which are inherited by all User in the Group</w:t>
      </w:r>
    </w:p>
    <w:p w14:paraId="77BE1941" w14:textId="52DBB9F0" w:rsidR="009520AA" w:rsidRDefault="009520AA" w:rsidP="0053345C">
      <w:pPr>
        <w:spacing w:after="0"/>
        <w:rPr>
          <w:lang w:val="en-US"/>
        </w:rPr>
      </w:pPr>
    </w:p>
    <w:p w14:paraId="5279189C" w14:textId="12E2AE2F" w:rsidR="009520AA" w:rsidRDefault="009520AA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FD7FC30" wp14:editId="3377B836">
            <wp:extent cx="5943600" cy="2201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0E41" w14:textId="16614061" w:rsidR="009520AA" w:rsidRDefault="009520AA" w:rsidP="0053345C">
      <w:pPr>
        <w:spacing w:after="0"/>
        <w:rPr>
          <w:lang w:val="en-US"/>
        </w:rPr>
      </w:pPr>
    </w:p>
    <w:p w14:paraId="268186A9" w14:textId="77777777" w:rsidR="009520AA" w:rsidRDefault="009520AA" w:rsidP="0053345C">
      <w:pPr>
        <w:spacing w:after="0"/>
        <w:rPr>
          <w:b/>
          <w:bCs/>
          <w:highlight w:val="cyan"/>
          <w:lang w:val="en-US"/>
        </w:rPr>
      </w:pPr>
    </w:p>
    <w:p w14:paraId="2BEF8C73" w14:textId="09F8BD44" w:rsidR="009520AA" w:rsidRPr="009520AA" w:rsidRDefault="009520AA" w:rsidP="0053345C">
      <w:pPr>
        <w:spacing w:after="0"/>
        <w:rPr>
          <w:b/>
          <w:bCs/>
          <w:lang w:val="en-US"/>
        </w:rPr>
      </w:pPr>
      <w:r w:rsidRPr="009520AA">
        <w:rPr>
          <w:b/>
          <w:bCs/>
          <w:highlight w:val="cyan"/>
          <w:lang w:val="en-US"/>
        </w:rPr>
        <w:t>Azure Security Tools and Features</w:t>
      </w:r>
    </w:p>
    <w:p w14:paraId="201831A8" w14:textId="5B35B633" w:rsidR="009520AA" w:rsidRDefault="009520AA" w:rsidP="0053345C">
      <w:pPr>
        <w:spacing w:after="0"/>
        <w:rPr>
          <w:lang w:val="en-US"/>
        </w:rPr>
      </w:pPr>
    </w:p>
    <w:p w14:paraId="369B96E6" w14:textId="77777777" w:rsidR="009520AA" w:rsidRDefault="009520AA" w:rsidP="0053345C">
      <w:pPr>
        <w:spacing w:after="0"/>
        <w:rPr>
          <w:lang w:val="en-US"/>
        </w:rPr>
      </w:pPr>
    </w:p>
    <w:p w14:paraId="7824DC47" w14:textId="79C41BB4" w:rsidR="009520AA" w:rsidRPr="00FB7BFB" w:rsidRDefault="00FB7BFB" w:rsidP="0053345C">
      <w:pPr>
        <w:spacing w:after="0"/>
        <w:rPr>
          <w:b/>
          <w:bCs/>
          <w:lang w:val="en-US"/>
        </w:rPr>
      </w:pPr>
      <w:r w:rsidRPr="00FB7BFB">
        <w:rPr>
          <w:b/>
          <w:bCs/>
          <w:lang w:val="en-US"/>
        </w:rPr>
        <w:t>Security in Azure</w:t>
      </w:r>
    </w:p>
    <w:p w14:paraId="271B6395" w14:textId="4E3446D6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Security is built into every layer of Azure.</w:t>
      </w:r>
    </w:p>
    <w:p w14:paraId="468E7142" w14:textId="619BD1EF" w:rsidR="00FB7BFB" w:rsidRDefault="00FB7BFB" w:rsidP="0053345C">
      <w:pPr>
        <w:spacing w:after="0"/>
        <w:rPr>
          <w:lang w:val="en-US"/>
        </w:rPr>
      </w:pPr>
    </w:p>
    <w:p w14:paraId="31D19950" w14:textId="6035C94F" w:rsidR="00FB7BFB" w:rsidRPr="00FB7BFB" w:rsidRDefault="00FB7BFB" w:rsidP="0053345C">
      <w:pPr>
        <w:spacing w:after="0"/>
        <w:rPr>
          <w:b/>
          <w:bCs/>
          <w:lang w:val="en-US"/>
        </w:rPr>
      </w:pPr>
      <w:r w:rsidRPr="00FB7BFB">
        <w:rPr>
          <w:b/>
          <w:bCs/>
          <w:lang w:val="en-US"/>
        </w:rPr>
        <w:t>Secure Foundation</w:t>
      </w:r>
    </w:p>
    <w:p w14:paraId="6970AA29" w14:textId="6BB24B23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State-of-the-art security in Azure data centers around the world, integrated security controls in Azure hardware and firmware components, and protection against threats such as DDoS.</w:t>
      </w:r>
    </w:p>
    <w:p w14:paraId="31F9753A" w14:textId="4A13011F" w:rsidR="00FB7BFB" w:rsidRDefault="00FB7BFB" w:rsidP="0053345C">
      <w:pPr>
        <w:spacing w:after="0"/>
        <w:rPr>
          <w:lang w:val="en-US"/>
        </w:rPr>
      </w:pPr>
    </w:p>
    <w:p w14:paraId="561ECDF0" w14:textId="1C25CA9C" w:rsidR="00FB7BFB" w:rsidRPr="00FB7BFB" w:rsidRDefault="00FB7BFB" w:rsidP="0053345C">
      <w:pPr>
        <w:spacing w:after="0"/>
        <w:rPr>
          <w:b/>
          <w:bCs/>
          <w:lang w:val="en-US"/>
        </w:rPr>
      </w:pPr>
      <w:r w:rsidRPr="00FB7BFB">
        <w:rPr>
          <w:b/>
          <w:bCs/>
          <w:lang w:val="en-US"/>
        </w:rPr>
        <w:t>Simplify Security with Built-In Services</w:t>
      </w:r>
    </w:p>
    <w:p w14:paraId="74EDBAA0" w14:textId="59C01A46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Easily manage identity and control access, secure your network, safeguard data, manage secrets and certificates, prevent attacks, and gain centralized visibility.</w:t>
      </w:r>
    </w:p>
    <w:p w14:paraId="39BCD70E" w14:textId="5C687B51" w:rsidR="00FB7BFB" w:rsidRDefault="00FB7BFB" w:rsidP="0053345C">
      <w:pPr>
        <w:spacing w:after="0"/>
        <w:rPr>
          <w:lang w:val="en-US"/>
        </w:rPr>
      </w:pPr>
    </w:p>
    <w:p w14:paraId="2F4FCB96" w14:textId="77777777" w:rsidR="00FB7BFB" w:rsidRDefault="00FB7BFB" w:rsidP="0053345C">
      <w:pPr>
        <w:spacing w:after="0"/>
        <w:rPr>
          <w:lang w:val="en-US"/>
        </w:rPr>
      </w:pPr>
    </w:p>
    <w:p w14:paraId="51BDA0EE" w14:textId="28AC9439" w:rsidR="00FB7BFB" w:rsidRPr="00FB7BFB" w:rsidRDefault="00FB7BFB" w:rsidP="0053345C">
      <w:pPr>
        <w:spacing w:after="0"/>
        <w:rPr>
          <w:b/>
          <w:bCs/>
          <w:lang w:val="en-US"/>
        </w:rPr>
      </w:pPr>
      <w:r w:rsidRPr="00FB7BFB">
        <w:rPr>
          <w:b/>
          <w:bCs/>
          <w:lang w:val="en-US"/>
        </w:rPr>
        <w:lastRenderedPageBreak/>
        <w:t>Detect Threats Early with Unique Intelligence</w:t>
      </w:r>
    </w:p>
    <w:p w14:paraId="3C1D81A5" w14:textId="5B254310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Identify new threats and respond quick</w:t>
      </w:r>
      <w:r w:rsidR="000E4CEA">
        <w:rPr>
          <w:lang w:val="en-US"/>
        </w:rPr>
        <w:t>l</w:t>
      </w:r>
      <w:r>
        <w:rPr>
          <w:lang w:val="en-US"/>
        </w:rPr>
        <w:t>y with services that are informed by real-time global cybersecurity intelligence.</w:t>
      </w:r>
    </w:p>
    <w:p w14:paraId="4040B456" w14:textId="0D531E89" w:rsidR="00FB7BFB" w:rsidRDefault="00FB7BFB" w:rsidP="0053345C">
      <w:pPr>
        <w:spacing w:after="0"/>
        <w:rPr>
          <w:lang w:val="en-US"/>
        </w:rPr>
      </w:pPr>
    </w:p>
    <w:p w14:paraId="48C738B3" w14:textId="1885F05E" w:rsidR="00FB7BFB" w:rsidRPr="00FB7BFB" w:rsidRDefault="00FB7BFB" w:rsidP="0053345C">
      <w:pPr>
        <w:spacing w:after="0"/>
        <w:rPr>
          <w:b/>
          <w:bCs/>
          <w:lang w:val="en-US"/>
        </w:rPr>
      </w:pPr>
      <w:r w:rsidRPr="00FB7BFB">
        <w:rPr>
          <w:b/>
          <w:bCs/>
          <w:highlight w:val="cyan"/>
          <w:lang w:val="en-US"/>
        </w:rPr>
        <w:t>Azure Secure Center</w:t>
      </w:r>
    </w:p>
    <w:p w14:paraId="6562F979" w14:textId="2109810F" w:rsidR="00FB7BFB" w:rsidRDefault="00FB7BFB" w:rsidP="0053345C">
      <w:pPr>
        <w:spacing w:after="0"/>
        <w:rPr>
          <w:lang w:val="en-US"/>
        </w:rPr>
      </w:pPr>
    </w:p>
    <w:p w14:paraId="04A8D7B9" w14:textId="5A22A941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Protects Azure and non-Azure servers and virtual machines including Windows and Linux servers – when Microsoft monitoring Agent is installed</w:t>
      </w:r>
    </w:p>
    <w:p w14:paraId="7EC40391" w14:textId="40C9D387" w:rsidR="00FB7BFB" w:rsidRDefault="00FB7BFB" w:rsidP="0053345C">
      <w:pPr>
        <w:spacing w:after="0"/>
        <w:rPr>
          <w:lang w:val="en-US"/>
        </w:rPr>
      </w:pPr>
    </w:p>
    <w:p w14:paraId="19C4B3A4" w14:textId="368FDC68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Events collected from Azure and the agents are sent to the security analytics engine, which provides threat detection alerts and tailored recommendations for securing workloads.</w:t>
      </w:r>
    </w:p>
    <w:p w14:paraId="4A6E6AA7" w14:textId="08FE6668" w:rsidR="00FB7BFB" w:rsidRDefault="00FB7BFB" w:rsidP="0053345C">
      <w:pPr>
        <w:spacing w:after="0"/>
        <w:rPr>
          <w:lang w:val="en-US"/>
        </w:rPr>
      </w:pPr>
    </w:p>
    <w:p w14:paraId="22AB602D" w14:textId="042FD603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Azure PaaS services – including SQL databases and storage accounts – are automatically monitored and protected by Azure Security Center.</w:t>
      </w:r>
    </w:p>
    <w:p w14:paraId="3A31D38F" w14:textId="248DDDB5" w:rsidR="00FB7BFB" w:rsidRDefault="00FB7BFB" w:rsidP="0053345C">
      <w:pPr>
        <w:spacing w:after="0"/>
        <w:rPr>
          <w:lang w:val="en-US"/>
        </w:rPr>
      </w:pPr>
    </w:p>
    <w:p w14:paraId="717F2A8A" w14:textId="6B18861A" w:rsidR="00FB7BFB" w:rsidRPr="00FB7BFB" w:rsidRDefault="00FB7BFB" w:rsidP="0053345C">
      <w:pPr>
        <w:spacing w:after="0"/>
        <w:rPr>
          <w:b/>
          <w:bCs/>
          <w:lang w:val="en-US"/>
        </w:rPr>
      </w:pPr>
      <w:r w:rsidRPr="00082C2D">
        <w:rPr>
          <w:b/>
          <w:bCs/>
          <w:highlight w:val="cyan"/>
          <w:lang w:val="en-US"/>
        </w:rPr>
        <w:t>Azure Key Vault</w:t>
      </w:r>
    </w:p>
    <w:p w14:paraId="26DD9453" w14:textId="1D8FF7D1" w:rsidR="00FB7BFB" w:rsidRDefault="00FB7BFB" w:rsidP="0053345C">
      <w:pPr>
        <w:spacing w:after="0"/>
        <w:rPr>
          <w:lang w:val="en-US"/>
        </w:rPr>
      </w:pPr>
    </w:p>
    <w:p w14:paraId="3722C13A" w14:textId="48251CA1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-Encrypt and safeguard authentication keys, storage account keys, data encryption keys, certificates, and passwords.</w:t>
      </w:r>
    </w:p>
    <w:p w14:paraId="3ED8FC6C" w14:textId="62F79BBF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-Data is protected by hardware security modules (HSMs)</w:t>
      </w:r>
    </w:p>
    <w:p w14:paraId="746A5464" w14:textId="501EDF87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-Control access to keys using Azure Active Directory.</w:t>
      </w:r>
    </w:p>
    <w:p w14:paraId="06702ED8" w14:textId="27F80E23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-Grant access to individual users or to applications and systems.</w:t>
      </w:r>
    </w:p>
    <w:p w14:paraId="72431959" w14:textId="133053DC" w:rsidR="00570910" w:rsidRDefault="00570910" w:rsidP="0053345C">
      <w:pPr>
        <w:spacing w:after="0"/>
        <w:rPr>
          <w:lang w:val="en-US"/>
        </w:rPr>
      </w:pPr>
    </w:p>
    <w:p w14:paraId="400DE162" w14:textId="7DD75EFA" w:rsidR="00570910" w:rsidRDefault="00570910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A638858" wp14:editId="5147561C">
            <wp:extent cx="5943600" cy="2132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E9ED" w14:textId="72BF26C0" w:rsidR="00FB7BFB" w:rsidRDefault="00FB7BFB" w:rsidP="0053345C">
      <w:pPr>
        <w:spacing w:after="0"/>
        <w:rPr>
          <w:lang w:val="en-US"/>
        </w:rPr>
      </w:pPr>
    </w:p>
    <w:p w14:paraId="2A3E851E" w14:textId="5C20DE94" w:rsidR="00FB7BFB" w:rsidRPr="00F14F9A" w:rsidRDefault="00FB7BFB" w:rsidP="0053345C">
      <w:pPr>
        <w:spacing w:after="0"/>
        <w:rPr>
          <w:b/>
          <w:bCs/>
          <w:lang w:val="en-US"/>
        </w:rPr>
      </w:pPr>
      <w:r w:rsidRPr="00082C2D">
        <w:rPr>
          <w:b/>
          <w:bCs/>
          <w:highlight w:val="cyan"/>
          <w:lang w:val="en-US"/>
        </w:rPr>
        <w:t>Azure Information Protection (AIP)</w:t>
      </w:r>
    </w:p>
    <w:p w14:paraId="086B5507" w14:textId="18A99868" w:rsidR="00FB7BFB" w:rsidRDefault="00FB7BFB" w:rsidP="0053345C">
      <w:pPr>
        <w:spacing w:after="0"/>
        <w:rPr>
          <w:lang w:val="en-US"/>
        </w:rPr>
      </w:pPr>
    </w:p>
    <w:p w14:paraId="3D487D5C" w14:textId="3CBDCECA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-Cloud-based solution that helps organizations classify and protect documents and emails.</w:t>
      </w:r>
    </w:p>
    <w:p w14:paraId="58B2FD3D" w14:textId="1F335FDF" w:rsidR="00FB7BFB" w:rsidRDefault="00FB7BFB" w:rsidP="0053345C">
      <w:pPr>
        <w:spacing w:after="0"/>
        <w:rPr>
          <w:lang w:val="en-US"/>
        </w:rPr>
      </w:pPr>
      <w:r>
        <w:rPr>
          <w:lang w:val="en-US"/>
        </w:rPr>
        <w:t>-</w:t>
      </w:r>
      <w:r w:rsidR="00F14F9A">
        <w:rPr>
          <w:lang w:val="en-US"/>
        </w:rPr>
        <w:t>Manually or automatically classify sensitive data using 80+ built-in data types (credit card numbers, ID/SSN numbers, etc.)</w:t>
      </w:r>
    </w:p>
    <w:p w14:paraId="10F1AA1B" w14:textId="5568DC8D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-Enforce policies on classified data – e.g., require credit card numbers to be encrypted</w:t>
      </w:r>
    </w:p>
    <w:p w14:paraId="32E20123" w14:textId="78B20F5C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-Can be retroactively applied to existing documents and emails</w:t>
      </w:r>
    </w:p>
    <w:p w14:paraId="620433EE" w14:textId="38BF45C7" w:rsidR="00F14F9A" w:rsidRDefault="00F14F9A" w:rsidP="0053345C">
      <w:pPr>
        <w:spacing w:after="0"/>
        <w:rPr>
          <w:lang w:val="en-US"/>
        </w:rPr>
      </w:pPr>
    </w:p>
    <w:p w14:paraId="1CE4BE1C" w14:textId="608F960F" w:rsidR="00570910" w:rsidRDefault="00C22D4F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056B4" wp14:editId="4915B362">
            <wp:extent cx="5943600" cy="2179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705" w14:textId="77777777" w:rsidR="00C22D4F" w:rsidRDefault="00C22D4F" w:rsidP="0053345C">
      <w:pPr>
        <w:spacing w:after="0"/>
        <w:rPr>
          <w:lang w:val="en-US"/>
        </w:rPr>
      </w:pPr>
    </w:p>
    <w:p w14:paraId="4F652B0D" w14:textId="4A1342F1" w:rsidR="00F14F9A" w:rsidRPr="00F14F9A" w:rsidRDefault="00F14F9A" w:rsidP="0053345C">
      <w:pPr>
        <w:spacing w:after="0"/>
        <w:rPr>
          <w:b/>
          <w:bCs/>
          <w:lang w:val="en-US"/>
        </w:rPr>
      </w:pPr>
      <w:r w:rsidRPr="00082C2D">
        <w:rPr>
          <w:b/>
          <w:bCs/>
          <w:highlight w:val="cyan"/>
          <w:lang w:val="en-US"/>
        </w:rPr>
        <w:t>Azure Advanced Threat Protection (ATP)</w:t>
      </w:r>
    </w:p>
    <w:p w14:paraId="5FFC017F" w14:textId="61D25F31" w:rsidR="00F14F9A" w:rsidRDefault="00F14F9A" w:rsidP="0053345C">
      <w:pPr>
        <w:spacing w:after="0"/>
        <w:rPr>
          <w:lang w:val="en-US"/>
        </w:rPr>
      </w:pPr>
    </w:p>
    <w:p w14:paraId="5E9AD6E1" w14:textId="28C7D369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-Cloud-based security solution that identifies, detects, and helps you investigate advanced threats, compromised identities, and malicious insider actions</w:t>
      </w:r>
    </w:p>
    <w:p w14:paraId="15061AF8" w14:textId="706E5553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-Built-in advanced threat detection using data from Azure Active Directory (Azure AD), Azure Monitor logs, and Azure Security Center</w:t>
      </w:r>
    </w:p>
    <w:p w14:paraId="53CC363B" w14:textId="5C49509F" w:rsidR="00C22D4F" w:rsidRDefault="00C22D4F" w:rsidP="0053345C">
      <w:pPr>
        <w:spacing w:after="0"/>
        <w:rPr>
          <w:lang w:val="en-US"/>
        </w:rPr>
      </w:pPr>
    </w:p>
    <w:p w14:paraId="03A6BFC7" w14:textId="3CF1FA6A" w:rsidR="00C22D4F" w:rsidRDefault="00C22D4F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A2082A9" wp14:editId="1C4126D8">
            <wp:extent cx="5943600" cy="4369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41E3" w14:textId="77777777" w:rsidR="00F14F9A" w:rsidRDefault="00F14F9A" w:rsidP="0053345C">
      <w:pPr>
        <w:spacing w:after="0"/>
        <w:rPr>
          <w:b/>
          <w:bCs/>
          <w:highlight w:val="cyan"/>
          <w:lang w:val="en-US"/>
        </w:rPr>
      </w:pPr>
    </w:p>
    <w:p w14:paraId="541B066B" w14:textId="77777777" w:rsidR="00F14F9A" w:rsidRDefault="00F14F9A" w:rsidP="0053345C">
      <w:pPr>
        <w:spacing w:after="0"/>
        <w:rPr>
          <w:b/>
          <w:bCs/>
          <w:highlight w:val="cyan"/>
          <w:lang w:val="en-US"/>
        </w:rPr>
      </w:pPr>
    </w:p>
    <w:p w14:paraId="11C0CDB8" w14:textId="56A35C5C" w:rsidR="00F14F9A" w:rsidRPr="00F14F9A" w:rsidRDefault="00F14F9A" w:rsidP="0053345C">
      <w:pPr>
        <w:spacing w:after="0"/>
        <w:rPr>
          <w:b/>
          <w:bCs/>
          <w:lang w:val="en-US"/>
        </w:rPr>
      </w:pPr>
      <w:r w:rsidRPr="00F14F9A">
        <w:rPr>
          <w:b/>
          <w:bCs/>
          <w:highlight w:val="cyan"/>
          <w:lang w:val="en-US"/>
        </w:rPr>
        <w:t>Azure Governance</w:t>
      </w:r>
    </w:p>
    <w:p w14:paraId="07A7EE78" w14:textId="50741A48" w:rsidR="00F14F9A" w:rsidRDefault="00F14F9A" w:rsidP="0053345C">
      <w:pPr>
        <w:spacing w:after="0"/>
        <w:rPr>
          <w:lang w:val="en-US"/>
        </w:rPr>
      </w:pPr>
    </w:p>
    <w:p w14:paraId="11211ED5" w14:textId="1E3661AB" w:rsidR="00F14F9A" w:rsidRPr="00F14F9A" w:rsidRDefault="00F14F9A" w:rsidP="0053345C">
      <w:pPr>
        <w:spacing w:after="0"/>
        <w:rPr>
          <w:b/>
          <w:bCs/>
          <w:lang w:val="en-US"/>
        </w:rPr>
      </w:pPr>
      <w:r w:rsidRPr="00F14F9A">
        <w:rPr>
          <w:b/>
          <w:bCs/>
          <w:lang w:val="en-US"/>
        </w:rPr>
        <w:t>Azure Policies</w:t>
      </w:r>
    </w:p>
    <w:p w14:paraId="274DABA6" w14:textId="247816C8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-Service in Azure that you use to create, assign, and manage policies</w:t>
      </w:r>
    </w:p>
    <w:p w14:paraId="0EFC1154" w14:textId="4C8CCEFC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-Policies enforce different rules for your resources</w:t>
      </w:r>
    </w:p>
    <w:p w14:paraId="723AD0CA" w14:textId="5A4F5D75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-Policies can be assigned to Management Groups, Subscriptions, or Resource Groups and are inherited downward</w:t>
      </w:r>
    </w:p>
    <w:p w14:paraId="31C127BF" w14:textId="1DA98C1F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-Evaluate your resources for non-compliance with assigned policies</w:t>
      </w:r>
    </w:p>
    <w:p w14:paraId="0C7150B0" w14:textId="1C9BEDC7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-Policies can be audited or applied to resources</w:t>
      </w:r>
    </w:p>
    <w:p w14:paraId="24FDB0FA" w14:textId="337B3DD0" w:rsidR="00F14F9A" w:rsidRDefault="00F14F9A" w:rsidP="0053345C">
      <w:pPr>
        <w:spacing w:after="0"/>
        <w:rPr>
          <w:lang w:val="en-US"/>
        </w:rPr>
      </w:pPr>
    </w:p>
    <w:p w14:paraId="19FF29FC" w14:textId="6CFA5EB8" w:rsidR="00F14F9A" w:rsidRDefault="00F14F9A" w:rsidP="0053345C">
      <w:pPr>
        <w:spacing w:after="0"/>
        <w:rPr>
          <w:lang w:val="en-US"/>
        </w:rPr>
      </w:pPr>
    </w:p>
    <w:p w14:paraId="5C109F32" w14:textId="262C8FD5" w:rsidR="00F14F9A" w:rsidRDefault="00F14F9A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62F0B1D" wp14:editId="14CA0B9F">
            <wp:extent cx="5943600" cy="3736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348" w14:textId="54C07B80" w:rsidR="00F14F9A" w:rsidRDefault="00F14F9A" w:rsidP="0053345C">
      <w:pPr>
        <w:spacing w:after="0"/>
        <w:rPr>
          <w:lang w:val="en-US"/>
        </w:rPr>
      </w:pPr>
    </w:p>
    <w:p w14:paraId="774EC7F8" w14:textId="77777777" w:rsidR="00F14F9A" w:rsidRDefault="00F14F9A" w:rsidP="0053345C">
      <w:pPr>
        <w:spacing w:after="0"/>
        <w:rPr>
          <w:lang w:val="en-US"/>
        </w:rPr>
      </w:pPr>
    </w:p>
    <w:p w14:paraId="2E47ECCE" w14:textId="77777777" w:rsidR="00F14F9A" w:rsidRDefault="00F14F9A" w:rsidP="0053345C">
      <w:pPr>
        <w:spacing w:after="0"/>
        <w:rPr>
          <w:b/>
          <w:bCs/>
          <w:lang w:val="en-US"/>
        </w:rPr>
      </w:pPr>
    </w:p>
    <w:p w14:paraId="7A634A25" w14:textId="77777777" w:rsidR="00F14F9A" w:rsidRDefault="00F14F9A" w:rsidP="0053345C">
      <w:pPr>
        <w:spacing w:after="0"/>
        <w:rPr>
          <w:b/>
          <w:bCs/>
          <w:lang w:val="en-US"/>
        </w:rPr>
      </w:pPr>
    </w:p>
    <w:p w14:paraId="4EFB2F2A" w14:textId="77777777" w:rsidR="00F14F9A" w:rsidRDefault="00F14F9A" w:rsidP="0053345C">
      <w:pPr>
        <w:spacing w:after="0"/>
        <w:rPr>
          <w:b/>
          <w:bCs/>
          <w:lang w:val="en-US"/>
        </w:rPr>
      </w:pPr>
    </w:p>
    <w:p w14:paraId="5C3A6AEE" w14:textId="4E207A28" w:rsidR="00FB7BFB" w:rsidRDefault="00F14F9A" w:rsidP="0053345C">
      <w:pPr>
        <w:spacing w:after="0"/>
        <w:rPr>
          <w:b/>
          <w:bCs/>
          <w:lang w:val="en-US"/>
        </w:rPr>
      </w:pPr>
      <w:r w:rsidRPr="00082C2D">
        <w:rPr>
          <w:b/>
          <w:bCs/>
          <w:highlight w:val="cyan"/>
          <w:lang w:val="en-US"/>
        </w:rPr>
        <w:t>Azure Initiatives</w:t>
      </w:r>
    </w:p>
    <w:p w14:paraId="1A71E6EB" w14:textId="77777777" w:rsidR="00F14F9A" w:rsidRPr="00F14F9A" w:rsidRDefault="00F14F9A" w:rsidP="0053345C">
      <w:pPr>
        <w:spacing w:after="0"/>
        <w:rPr>
          <w:b/>
          <w:bCs/>
          <w:lang w:val="en-US"/>
        </w:rPr>
      </w:pPr>
    </w:p>
    <w:p w14:paraId="4CCA7DAA" w14:textId="13F2763E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-A collection of policy definitions that are tailored toward achieving a single overarching goal</w:t>
      </w:r>
    </w:p>
    <w:p w14:paraId="57AEEA89" w14:textId="77156306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-Simplify managing and assigning policy definitions</w:t>
      </w:r>
    </w:p>
    <w:p w14:paraId="0A84E182" w14:textId="36DC6C11" w:rsidR="00F14F9A" w:rsidRDefault="00F14F9A" w:rsidP="0053345C">
      <w:pPr>
        <w:spacing w:after="0"/>
        <w:rPr>
          <w:lang w:val="en-US"/>
        </w:rPr>
      </w:pPr>
      <w:r>
        <w:rPr>
          <w:lang w:val="en-US"/>
        </w:rPr>
        <w:t>-Initiatives can be assigned to Management Groups, Subscriptions, or Resource Groups and are inherited downward</w:t>
      </w:r>
    </w:p>
    <w:p w14:paraId="412A992C" w14:textId="77777777" w:rsidR="00F14F9A" w:rsidRPr="0053345C" w:rsidRDefault="00F14F9A" w:rsidP="0053345C">
      <w:pPr>
        <w:spacing w:after="0"/>
        <w:rPr>
          <w:lang w:val="en-US"/>
        </w:rPr>
      </w:pPr>
    </w:p>
    <w:p w14:paraId="58F2D23E" w14:textId="1711C1F4" w:rsidR="0053345C" w:rsidRDefault="00F14F9A" w:rsidP="0053345C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314E7D" wp14:editId="6944FFAF">
            <wp:extent cx="5943600" cy="3771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7E44" w14:textId="07DABB44" w:rsidR="00F14F9A" w:rsidRDefault="00F14F9A" w:rsidP="0053345C">
      <w:pPr>
        <w:spacing w:after="0"/>
        <w:rPr>
          <w:lang w:val="en-US"/>
        </w:rPr>
      </w:pPr>
    </w:p>
    <w:p w14:paraId="6D4EDAE5" w14:textId="77777777" w:rsidR="00F14F9A" w:rsidRPr="0053345C" w:rsidRDefault="00F14F9A" w:rsidP="0053345C">
      <w:pPr>
        <w:spacing w:after="0"/>
        <w:rPr>
          <w:lang w:val="en-US"/>
        </w:rPr>
      </w:pPr>
    </w:p>
    <w:p w14:paraId="767878A0" w14:textId="77777777" w:rsidR="0053345C" w:rsidRPr="0053345C" w:rsidRDefault="0053345C" w:rsidP="0053345C">
      <w:pPr>
        <w:spacing w:after="0"/>
        <w:rPr>
          <w:lang w:val="en-US"/>
        </w:rPr>
      </w:pPr>
    </w:p>
    <w:p w14:paraId="06B885BE" w14:textId="293C3707" w:rsidR="0053345C" w:rsidRPr="00BB5A1D" w:rsidRDefault="00F14F9A" w:rsidP="0053345C">
      <w:pPr>
        <w:spacing w:after="0"/>
        <w:rPr>
          <w:b/>
          <w:bCs/>
          <w:lang w:val="en-US"/>
        </w:rPr>
      </w:pPr>
      <w:proofErr w:type="spellStart"/>
      <w:r w:rsidRPr="00BB5A1D">
        <w:rPr>
          <w:b/>
          <w:bCs/>
          <w:lang w:val="en-US"/>
        </w:rPr>
        <w:t>Roled</w:t>
      </w:r>
      <w:proofErr w:type="spellEnd"/>
      <w:r w:rsidRPr="00BB5A1D">
        <w:rPr>
          <w:b/>
          <w:bCs/>
          <w:lang w:val="en-US"/>
        </w:rPr>
        <w:t>-Based Access Control (RBAC)</w:t>
      </w:r>
    </w:p>
    <w:p w14:paraId="0617CDE8" w14:textId="5A42DFE6" w:rsidR="00F14F9A" w:rsidRDefault="00F14F9A" w:rsidP="0053345C">
      <w:pPr>
        <w:spacing w:after="0"/>
        <w:rPr>
          <w:lang w:val="en-US"/>
        </w:rPr>
      </w:pPr>
    </w:p>
    <w:p w14:paraId="5294513F" w14:textId="1768CFDC" w:rsidR="00F14F9A" w:rsidRDefault="00BB5A1D" w:rsidP="0053345C">
      <w:pPr>
        <w:spacing w:after="0"/>
        <w:rPr>
          <w:lang w:val="en-US"/>
        </w:rPr>
      </w:pPr>
      <w:r>
        <w:rPr>
          <w:lang w:val="en-US"/>
        </w:rPr>
        <w:t>-An authorization system built on Azure Resource Manager that provides fine-grained access management for Azure resources</w:t>
      </w:r>
    </w:p>
    <w:p w14:paraId="2AFAFC12" w14:textId="2DC060D7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-Roles are defined and assigned to a Security Principal: User, Group, or Service Principal (i.e., application account)</w:t>
      </w:r>
    </w:p>
    <w:p w14:paraId="484FD7DF" w14:textId="37D91842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-Roles can be scoped to Management Groups, Subscriptions, Resources Groups, or Resources and are inherited downward.</w:t>
      </w:r>
    </w:p>
    <w:p w14:paraId="1E847644" w14:textId="5AB9E3D2" w:rsidR="00BB5A1D" w:rsidRDefault="00BB5A1D" w:rsidP="0053345C">
      <w:pPr>
        <w:spacing w:after="0"/>
        <w:rPr>
          <w:lang w:val="en-US"/>
        </w:rPr>
      </w:pPr>
    </w:p>
    <w:p w14:paraId="2865D651" w14:textId="3C50863A" w:rsidR="00BB5A1D" w:rsidRDefault="00BB5A1D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484B576" wp14:editId="71649FBA">
            <wp:extent cx="4589362" cy="216278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4187" cy="21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2905" w14:textId="06A2D98B" w:rsidR="00BB5A1D" w:rsidRPr="00BB5A1D" w:rsidRDefault="00BB5A1D" w:rsidP="0053345C">
      <w:pPr>
        <w:spacing w:after="0"/>
        <w:rPr>
          <w:b/>
          <w:bCs/>
          <w:lang w:val="en-US"/>
        </w:rPr>
      </w:pPr>
      <w:r w:rsidRPr="00BB5A1D">
        <w:rPr>
          <w:b/>
          <w:bCs/>
          <w:lang w:val="en-US"/>
        </w:rPr>
        <w:lastRenderedPageBreak/>
        <w:t>Resource Locking</w:t>
      </w:r>
    </w:p>
    <w:p w14:paraId="30804BF7" w14:textId="44EF0B7C" w:rsidR="00BB5A1D" w:rsidRDefault="00BB5A1D" w:rsidP="0053345C">
      <w:pPr>
        <w:spacing w:after="0"/>
        <w:rPr>
          <w:lang w:val="en-US"/>
        </w:rPr>
      </w:pPr>
    </w:p>
    <w:p w14:paraId="21987C33" w14:textId="426EDDCE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-Prevent other users in your organization from accidentally deleting or modifying critical resources</w:t>
      </w:r>
    </w:p>
    <w:p w14:paraId="3681DD35" w14:textId="7E06DB98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-Locks can be set to prevent deletion only, or to prevent modifications and deletion</w:t>
      </w:r>
    </w:p>
    <w:p w14:paraId="0B78604A" w14:textId="15DCF1AB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-Locks can be assigned to Management Groups, Subscriptions, Resource Groups, or Resources and are inherited downward.</w:t>
      </w:r>
    </w:p>
    <w:p w14:paraId="582FEADC" w14:textId="77777777" w:rsidR="00BB5A1D" w:rsidRDefault="00BB5A1D" w:rsidP="0053345C">
      <w:pPr>
        <w:spacing w:after="0"/>
        <w:rPr>
          <w:lang w:val="en-US"/>
        </w:rPr>
      </w:pPr>
    </w:p>
    <w:p w14:paraId="117B951E" w14:textId="3C0FFC31" w:rsidR="00BB5A1D" w:rsidRDefault="00BB5A1D" w:rsidP="0053345C">
      <w:pPr>
        <w:spacing w:after="0"/>
        <w:rPr>
          <w:lang w:val="en-US"/>
        </w:rPr>
      </w:pPr>
    </w:p>
    <w:p w14:paraId="4C4AAA75" w14:textId="10746816" w:rsidR="00BB5A1D" w:rsidRDefault="00BB5A1D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B54BD88" wp14:editId="76E6D488">
            <wp:extent cx="5943600" cy="3590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BF13" w14:textId="14F33658" w:rsidR="00BB5A1D" w:rsidRDefault="00BB5A1D" w:rsidP="0053345C">
      <w:pPr>
        <w:spacing w:after="0"/>
        <w:rPr>
          <w:lang w:val="en-US"/>
        </w:rPr>
      </w:pPr>
    </w:p>
    <w:p w14:paraId="51787994" w14:textId="77777777" w:rsidR="00BB5A1D" w:rsidRDefault="00BB5A1D" w:rsidP="0053345C">
      <w:pPr>
        <w:spacing w:after="0"/>
        <w:rPr>
          <w:lang w:val="en-US"/>
        </w:rPr>
      </w:pPr>
    </w:p>
    <w:p w14:paraId="45008726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7A965540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728CE2A5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447B2B54" w14:textId="74516B43" w:rsidR="00BB5A1D" w:rsidRPr="00BB5A1D" w:rsidRDefault="00BB5A1D" w:rsidP="0053345C">
      <w:pPr>
        <w:spacing w:after="0"/>
        <w:rPr>
          <w:b/>
          <w:bCs/>
          <w:lang w:val="en-US"/>
        </w:rPr>
      </w:pPr>
      <w:r w:rsidRPr="00BB5A1D">
        <w:rPr>
          <w:b/>
          <w:bCs/>
          <w:lang w:val="en-US"/>
        </w:rPr>
        <w:t>Security Assistance in Azure Advisor</w:t>
      </w:r>
    </w:p>
    <w:p w14:paraId="7259CBA4" w14:textId="79E6522E" w:rsidR="00BB5A1D" w:rsidRDefault="00BB5A1D" w:rsidP="0053345C">
      <w:pPr>
        <w:spacing w:after="0"/>
        <w:rPr>
          <w:lang w:val="en-US"/>
        </w:rPr>
      </w:pPr>
    </w:p>
    <w:p w14:paraId="13EB9571" w14:textId="511265FF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-Azure Advisor integrates with Azure Security Center to bring you security recommendations in addition to the high availability, performance, and other recommendations already included in Azure Advisor</w:t>
      </w:r>
    </w:p>
    <w:p w14:paraId="49DFC84B" w14:textId="3884C102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-Periodically analyzes the security state of your Azure resources and makes recommendations for any potential security vulnerabilities</w:t>
      </w:r>
    </w:p>
    <w:p w14:paraId="57ED4942" w14:textId="6C206865" w:rsidR="00BB5A1D" w:rsidRDefault="00BB5A1D" w:rsidP="0053345C">
      <w:pPr>
        <w:spacing w:after="0"/>
        <w:rPr>
          <w:lang w:val="en-US"/>
        </w:rPr>
      </w:pPr>
    </w:p>
    <w:p w14:paraId="3251D504" w14:textId="0865CAB4" w:rsidR="00C22D4F" w:rsidRDefault="00C22D4F" w:rsidP="0053345C">
      <w:pPr>
        <w:spacing w:after="0"/>
        <w:rPr>
          <w:lang w:val="en-US"/>
        </w:rPr>
      </w:pPr>
    </w:p>
    <w:p w14:paraId="441E2379" w14:textId="5343A8C1" w:rsidR="00C22D4F" w:rsidRDefault="00C22D4F" w:rsidP="0053345C">
      <w:pPr>
        <w:spacing w:after="0"/>
        <w:rPr>
          <w:lang w:val="en-US"/>
        </w:rPr>
      </w:pPr>
    </w:p>
    <w:p w14:paraId="65ADDF1C" w14:textId="5A551DB2" w:rsidR="00C22D4F" w:rsidRDefault="00C22D4F" w:rsidP="0053345C">
      <w:pPr>
        <w:spacing w:after="0"/>
        <w:rPr>
          <w:lang w:val="en-US"/>
        </w:rPr>
      </w:pPr>
    </w:p>
    <w:p w14:paraId="0E611E6B" w14:textId="3ED89FCD" w:rsidR="00C22D4F" w:rsidRDefault="00C22D4F" w:rsidP="0053345C">
      <w:pPr>
        <w:spacing w:after="0"/>
        <w:rPr>
          <w:lang w:val="en-US"/>
        </w:rPr>
      </w:pPr>
    </w:p>
    <w:p w14:paraId="17774667" w14:textId="77777777" w:rsidR="00C22D4F" w:rsidRDefault="00C22D4F" w:rsidP="0053345C">
      <w:pPr>
        <w:spacing w:after="0"/>
        <w:rPr>
          <w:lang w:val="en-US"/>
        </w:rPr>
      </w:pPr>
    </w:p>
    <w:p w14:paraId="2997BF1F" w14:textId="44876D16" w:rsidR="00BB5A1D" w:rsidRPr="00BB5A1D" w:rsidRDefault="00BB5A1D" w:rsidP="0053345C">
      <w:pPr>
        <w:spacing w:after="0"/>
        <w:rPr>
          <w:b/>
          <w:bCs/>
          <w:lang w:val="en-US"/>
        </w:rPr>
      </w:pPr>
      <w:r w:rsidRPr="00BB5A1D">
        <w:rPr>
          <w:b/>
          <w:bCs/>
          <w:highlight w:val="cyan"/>
          <w:lang w:val="en-US"/>
        </w:rPr>
        <w:lastRenderedPageBreak/>
        <w:t>Monitoring and Reporting in Azure</w:t>
      </w:r>
    </w:p>
    <w:p w14:paraId="7F81800F" w14:textId="261AB936" w:rsidR="00BB5A1D" w:rsidRDefault="00BB5A1D" w:rsidP="0053345C">
      <w:pPr>
        <w:spacing w:after="0"/>
        <w:rPr>
          <w:lang w:val="en-US"/>
        </w:rPr>
      </w:pPr>
    </w:p>
    <w:p w14:paraId="6A400689" w14:textId="042E71A8" w:rsidR="00BB5A1D" w:rsidRPr="00BB5A1D" w:rsidRDefault="00BB5A1D" w:rsidP="0053345C">
      <w:pPr>
        <w:spacing w:after="0"/>
        <w:rPr>
          <w:b/>
          <w:bCs/>
          <w:lang w:val="en-US"/>
        </w:rPr>
      </w:pPr>
      <w:r w:rsidRPr="00BB5A1D">
        <w:rPr>
          <w:b/>
          <w:bCs/>
          <w:lang w:val="en-US"/>
        </w:rPr>
        <w:t>Azure Monitor</w:t>
      </w:r>
    </w:p>
    <w:p w14:paraId="04CADF46" w14:textId="75E43E78" w:rsidR="00BB5A1D" w:rsidRDefault="00BB5A1D" w:rsidP="0053345C">
      <w:pPr>
        <w:spacing w:after="0"/>
        <w:rPr>
          <w:lang w:val="en-US"/>
        </w:rPr>
      </w:pPr>
    </w:p>
    <w:p w14:paraId="503D6AB8" w14:textId="4D387C09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-Monitoring platform for all Azure resources</w:t>
      </w:r>
    </w:p>
    <w:p w14:paraId="0AFB3D17" w14:textId="451F9169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-Allows you to collect granular performance and utilization data, activity and diagnostics logs, and notifications from your Azure resources all in one place</w:t>
      </w:r>
    </w:p>
    <w:p w14:paraId="671A3678" w14:textId="6BBF56E3" w:rsidR="00BB5A1D" w:rsidRDefault="00BB5A1D" w:rsidP="0053345C">
      <w:pPr>
        <w:spacing w:after="0"/>
        <w:rPr>
          <w:lang w:val="en-US"/>
        </w:rPr>
      </w:pPr>
      <w:r>
        <w:rPr>
          <w:lang w:val="en-US"/>
        </w:rPr>
        <w:t>-Helps you understand how your applications are performing and proactively identifies issues affecting them and the resources they depend on</w:t>
      </w:r>
    </w:p>
    <w:p w14:paraId="267521ED" w14:textId="76A34475" w:rsidR="00BB5A1D" w:rsidRDefault="00BB5A1D" w:rsidP="0053345C">
      <w:pPr>
        <w:spacing w:after="0"/>
        <w:rPr>
          <w:lang w:val="en-US"/>
        </w:rPr>
      </w:pPr>
    </w:p>
    <w:p w14:paraId="708621A8" w14:textId="71644DE9" w:rsidR="00BB5A1D" w:rsidRDefault="00BB5A1D" w:rsidP="0053345C">
      <w:pPr>
        <w:spacing w:after="0"/>
        <w:rPr>
          <w:lang w:val="en-US"/>
        </w:rPr>
      </w:pPr>
    </w:p>
    <w:p w14:paraId="300DE44C" w14:textId="4FC08277" w:rsidR="00BB5A1D" w:rsidRDefault="00BB5A1D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88A5C18" wp14:editId="2829341A">
            <wp:extent cx="5943600" cy="32143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F1D7" w14:textId="50444291" w:rsidR="00BB5A1D" w:rsidRDefault="00BB5A1D" w:rsidP="0053345C">
      <w:pPr>
        <w:spacing w:after="0"/>
        <w:rPr>
          <w:lang w:val="en-US"/>
        </w:rPr>
      </w:pPr>
    </w:p>
    <w:p w14:paraId="65BA86B8" w14:textId="03E7A6F1" w:rsidR="00BB5A1D" w:rsidRDefault="00BB5A1D" w:rsidP="0053345C">
      <w:pPr>
        <w:spacing w:after="0"/>
        <w:rPr>
          <w:lang w:val="en-US"/>
        </w:rPr>
      </w:pPr>
    </w:p>
    <w:p w14:paraId="234D5C04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65FB3A52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061FD2E4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68CEA463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4AB70BC2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36433C4D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151D813C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68FC2338" w14:textId="4C6D3881" w:rsidR="00F37E21" w:rsidRPr="00570910" w:rsidRDefault="00F37E21" w:rsidP="0053345C">
      <w:pPr>
        <w:spacing w:after="0"/>
        <w:rPr>
          <w:b/>
          <w:bCs/>
          <w:lang w:val="en-US"/>
        </w:rPr>
      </w:pPr>
      <w:r w:rsidRPr="00570910">
        <w:rPr>
          <w:b/>
          <w:bCs/>
          <w:lang w:val="en-US"/>
        </w:rPr>
        <w:t>Azure Service Health</w:t>
      </w:r>
    </w:p>
    <w:p w14:paraId="160FEFE6" w14:textId="7C72F676" w:rsidR="00F37E21" w:rsidRDefault="00F37E21" w:rsidP="0053345C">
      <w:pPr>
        <w:spacing w:after="0"/>
        <w:rPr>
          <w:lang w:val="en-US"/>
        </w:rPr>
      </w:pPr>
    </w:p>
    <w:p w14:paraId="6165F7A3" w14:textId="09CC2D43" w:rsidR="00F37E21" w:rsidRDefault="00F37E21" w:rsidP="0053345C">
      <w:pPr>
        <w:spacing w:after="0"/>
        <w:rPr>
          <w:lang w:val="en-US"/>
        </w:rPr>
      </w:pPr>
      <w:r>
        <w:rPr>
          <w:lang w:val="en-US"/>
        </w:rPr>
        <w:t>-Provides a personalized view of the health of the Azure services and regions you-re using</w:t>
      </w:r>
    </w:p>
    <w:p w14:paraId="78F12A25" w14:textId="56EAC03B" w:rsidR="00F37E21" w:rsidRDefault="00F37E21" w:rsidP="0053345C">
      <w:pPr>
        <w:spacing w:after="0"/>
        <w:rPr>
          <w:lang w:val="en-US"/>
        </w:rPr>
      </w:pPr>
    </w:p>
    <w:p w14:paraId="06DD7BC4" w14:textId="20F37EB5" w:rsidR="00F37E21" w:rsidRDefault="00F37E21" w:rsidP="0053345C">
      <w:pPr>
        <w:spacing w:after="0"/>
        <w:rPr>
          <w:lang w:val="en-US"/>
        </w:rPr>
      </w:pPr>
      <w:r>
        <w:rPr>
          <w:lang w:val="en-US"/>
        </w:rPr>
        <w:t>-Tracks three types of health events that may impact your resources:</w:t>
      </w:r>
    </w:p>
    <w:p w14:paraId="38509F3A" w14:textId="5F266DFF" w:rsidR="00F37E21" w:rsidRDefault="00F37E21" w:rsidP="0053345C">
      <w:pPr>
        <w:spacing w:after="0"/>
        <w:rPr>
          <w:lang w:val="en-US"/>
        </w:rPr>
      </w:pPr>
      <w:r>
        <w:rPr>
          <w:lang w:val="en-US"/>
        </w:rPr>
        <w:t>-</w:t>
      </w:r>
      <w:r w:rsidRPr="00F37E21">
        <w:rPr>
          <w:b/>
          <w:bCs/>
          <w:lang w:val="en-US"/>
        </w:rPr>
        <w:t>Service issues:</w:t>
      </w:r>
      <w:r>
        <w:rPr>
          <w:lang w:val="en-US"/>
        </w:rPr>
        <w:t xml:space="preserve"> Problems in the Azure services that affect you right now</w:t>
      </w:r>
    </w:p>
    <w:p w14:paraId="6056C2F3" w14:textId="7E91B37D" w:rsidR="00F37E21" w:rsidRDefault="00F37E21" w:rsidP="0053345C">
      <w:pPr>
        <w:spacing w:after="0"/>
        <w:rPr>
          <w:lang w:val="en-US"/>
        </w:rPr>
      </w:pPr>
      <w:r>
        <w:rPr>
          <w:lang w:val="en-US"/>
        </w:rPr>
        <w:lastRenderedPageBreak/>
        <w:t>-</w:t>
      </w:r>
      <w:r w:rsidRPr="00F37E21">
        <w:rPr>
          <w:b/>
          <w:bCs/>
          <w:lang w:val="en-US"/>
        </w:rPr>
        <w:t>Planned maintenance:</w:t>
      </w:r>
      <w:r>
        <w:rPr>
          <w:lang w:val="en-US"/>
        </w:rPr>
        <w:t xml:space="preserve"> Upcoming maintenance that can affect the availability of your services in the future</w:t>
      </w:r>
    </w:p>
    <w:p w14:paraId="369FC1CA" w14:textId="1AF41494" w:rsidR="00F37E21" w:rsidRDefault="00F37E21" w:rsidP="0053345C">
      <w:pPr>
        <w:spacing w:after="0"/>
        <w:rPr>
          <w:lang w:val="en-US"/>
        </w:rPr>
      </w:pPr>
      <w:r>
        <w:rPr>
          <w:lang w:val="en-US"/>
        </w:rPr>
        <w:t>-</w:t>
      </w:r>
      <w:r w:rsidRPr="00F37E21">
        <w:rPr>
          <w:b/>
          <w:bCs/>
          <w:lang w:val="en-US"/>
        </w:rPr>
        <w:t>Health advisories:</w:t>
      </w:r>
      <w:r>
        <w:rPr>
          <w:lang w:val="en-US"/>
        </w:rPr>
        <w:t xml:space="preserve"> Changes in Azure services that require your attention, such as when Azure features are </w:t>
      </w:r>
      <w:proofErr w:type="gramStart"/>
      <w:r>
        <w:rPr>
          <w:lang w:val="en-US"/>
        </w:rPr>
        <w:t>deprecated</w:t>
      </w:r>
      <w:proofErr w:type="gramEnd"/>
      <w:r>
        <w:rPr>
          <w:lang w:val="en-US"/>
        </w:rPr>
        <w:t xml:space="preserve"> or you exceed a usage quota</w:t>
      </w:r>
    </w:p>
    <w:p w14:paraId="20C6411E" w14:textId="70BCDD15" w:rsidR="00F37E21" w:rsidRDefault="00F37E21" w:rsidP="0053345C">
      <w:pPr>
        <w:spacing w:after="0"/>
        <w:rPr>
          <w:lang w:val="en-US"/>
        </w:rPr>
      </w:pPr>
    </w:p>
    <w:p w14:paraId="187A6FE2" w14:textId="2C22F151" w:rsidR="00F37E21" w:rsidRDefault="00F37E21" w:rsidP="0053345C">
      <w:pPr>
        <w:spacing w:after="0"/>
        <w:rPr>
          <w:lang w:val="en-US"/>
        </w:rPr>
      </w:pPr>
    </w:p>
    <w:p w14:paraId="53907D74" w14:textId="19E079AD" w:rsidR="00F37E21" w:rsidRDefault="00F37E21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9C55134" wp14:editId="51D728C9">
            <wp:extent cx="3654015" cy="2844744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1760" cy="285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A6C8" w14:textId="654EA16F" w:rsidR="00F37E21" w:rsidRDefault="00F37E21" w:rsidP="0053345C">
      <w:pPr>
        <w:spacing w:after="0"/>
        <w:rPr>
          <w:lang w:val="en-US"/>
        </w:rPr>
      </w:pPr>
    </w:p>
    <w:p w14:paraId="14940C0C" w14:textId="77777777" w:rsidR="00F37E21" w:rsidRDefault="00F37E21" w:rsidP="0053345C">
      <w:pPr>
        <w:spacing w:after="0"/>
        <w:rPr>
          <w:lang w:val="en-US"/>
        </w:rPr>
      </w:pPr>
    </w:p>
    <w:p w14:paraId="0517166A" w14:textId="3472C3E2" w:rsidR="00BB5A1D" w:rsidRPr="00F37E21" w:rsidRDefault="00F37E21" w:rsidP="0053345C">
      <w:pPr>
        <w:spacing w:after="0"/>
        <w:rPr>
          <w:b/>
          <w:bCs/>
          <w:lang w:val="en-US"/>
        </w:rPr>
      </w:pPr>
      <w:r w:rsidRPr="00F37E21">
        <w:rPr>
          <w:b/>
          <w:bCs/>
          <w:lang w:val="en-US"/>
        </w:rPr>
        <w:t>Azure Monitor and Azure Service Health: Use Cases and Benefits</w:t>
      </w:r>
    </w:p>
    <w:p w14:paraId="31D17F0F" w14:textId="4D0420A4" w:rsidR="00F37E21" w:rsidRDefault="00F37E21" w:rsidP="0053345C">
      <w:pPr>
        <w:spacing w:after="0"/>
        <w:rPr>
          <w:lang w:val="en-US"/>
        </w:rPr>
      </w:pPr>
    </w:p>
    <w:p w14:paraId="32650447" w14:textId="793DC2C1" w:rsidR="00F37E21" w:rsidRDefault="00F37E21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986F7EC" wp14:editId="35E04EDA">
            <wp:extent cx="5943600" cy="24244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F4E" w14:textId="0998B250" w:rsidR="00F37E21" w:rsidRDefault="00F37E21" w:rsidP="0053345C">
      <w:pPr>
        <w:spacing w:after="0"/>
        <w:rPr>
          <w:lang w:val="en-US"/>
        </w:rPr>
      </w:pPr>
    </w:p>
    <w:p w14:paraId="41FD5E23" w14:textId="77777777" w:rsidR="00F37E21" w:rsidRDefault="00F37E21" w:rsidP="0053345C">
      <w:pPr>
        <w:spacing w:after="0"/>
        <w:rPr>
          <w:lang w:val="en-US"/>
        </w:rPr>
      </w:pPr>
    </w:p>
    <w:p w14:paraId="5A764871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770CBA94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5139FE65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36F2B3DC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5826FC87" w14:textId="38E15124" w:rsidR="00BB5A1D" w:rsidRPr="00E83400" w:rsidRDefault="00E83400" w:rsidP="0053345C">
      <w:pPr>
        <w:spacing w:after="0"/>
        <w:rPr>
          <w:b/>
          <w:bCs/>
          <w:lang w:val="en-US"/>
        </w:rPr>
      </w:pPr>
      <w:r w:rsidRPr="00E83400">
        <w:rPr>
          <w:b/>
          <w:bCs/>
          <w:lang w:val="en-US"/>
        </w:rPr>
        <w:lastRenderedPageBreak/>
        <w:t>Best Practice – Use BOTH to:</w:t>
      </w:r>
    </w:p>
    <w:p w14:paraId="39057FA9" w14:textId="22FF4BF7" w:rsidR="00E83400" w:rsidRDefault="00E83400" w:rsidP="0053345C">
      <w:pPr>
        <w:spacing w:after="0"/>
        <w:rPr>
          <w:lang w:val="en-US"/>
        </w:rPr>
      </w:pPr>
    </w:p>
    <w:p w14:paraId="371206D7" w14:textId="5E4819B1" w:rsidR="00E83400" w:rsidRDefault="00E83400" w:rsidP="0053345C">
      <w:pPr>
        <w:spacing w:after="0"/>
        <w:rPr>
          <w:lang w:val="en-US"/>
        </w:rPr>
      </w:pPr>
      <w:r>
        <w:rPr>
          <w:lang w:val="en-US"/>
        </w:rPr>
        <w:t xml:space="preserve">-Monitor </w:t>
      </w:r>
      <w:r w:rsidRPr="00E83400">
        <w:rPr>
          <w:b/>
          <w:bCs/>
          <w:lang w:val="en-US"/>
        </w:rPr>
        <w:t xml:space="preserve">all your resources + Azure </w:t>
      </w:r>
      <w:proofErr w:type="gramStart"/>
      <w:r w:rsidRPr="00E83400">
        <w:rPr>
          <w:b/>
          <w:bCs/>
          <w:lang w:val="en-US"/>
        </w:rPr>
        <w:t>as a whole</w:t>
      </w:r>
      <w:r>
        <w:rPr>
          <w:lang w:val="en-US"/>
        </w:rPr>
        <w:t xml:space="preserve"> for</w:t>
      </w:r>
      <w:proofErr w:type="gramEnd"/>
      <w:r>
        <w:rPr>
          <w:lang w:val="en-US"/>
        </w:rPr>
        <w:t xml:space="preserve"> a comprehensive health monitoring</w:t>
      </w:r>
    </w:p>
    <w:p w14:paraId="0F0E7F2F" w14:textId="744752D3" w:rsidR="00E83400" w:rsidRDefault="00E83400" w:rsidP="0053345C">
      <w:pPr>
        <w:spacing w:after="0"/>
        <w:rPr>
          <w:lang w:val="en-US"/>
        </w:rPr>
      </w:pPr>
      <w:r>
        <w:rPr>
          <w:lang w:val="en-US"/>
        </w:rPr>
        <w:t>-Be alerted anytime a failure happens (in your system or in Azure)</w:t>
      </w:r>
    </w:p>
    <w:p w14:paraId="6F415F7C" w14:textId="5F29CB3B" w:rsidR="00E83400" w:rsidRDefault="00E83400" w:rsidP="0053345C">
      <w:pPr>
        <w:spacing w:after="0"/>
        <w:rPr>
          <w:lang w:val="en-US"/>
        </w:rPr>
      </w:pPr>
      <w:r>
        <w:rPr>
          <w:lang w:val="en-US"/>
        </w:rPr>
        <w:t>-Be notified before planned maintenance and outages</w:t>
      </w:r>
    </w:p>
    <w:p w14:paraId="3E9521C5" w14:textId="7A3D45D9" w:rsidR="00E83400" w:rsidRDefault="00E83400" w:rsidP="0053345C">
      <w:pPr>
        <w:spacing w:after="0"/>
        <w:rPr>
          <w:lang w:val="en-US"/>
        </w:rPr>
      </w:pPr>
    </w:p>
    <w:p w14:paraId="1BAD9A62" w14:textId="77777777" w:rsidR="00E83400" w:rsidRDefault="00E83400" w:rsidP="0053345C">
      <w:pPr>
        <w:spacing w:after="0"/>
        <w:rPr>
          <w:lang w:val="en-US"/>
        </w:rPr>
      </w:pPr>
    </w:p>
    <w:p w14:paraId="16B3B4AA" w14:textId="1FE23B2C" w:rsidR="00E83400" w:rsidRPr="00E83400" w:rsidRDefault="00E83400" w:rsidP="0053345C">
      <w:pPr>
        <w:spacing w:after="0"/>
        <w:rPr>
          <w:b/>
          <w:bCs/>
          <w:lang w:val="en-US"/>
        </w:rPr>
      </w:pPr>
      <w:r w:rsidRPr="00E83400">
        <w:rPr>
          <w:b/>
          <w:bCs/>
          <w:highlight w:val="cyan"/>
          <w:lang w:val="en-US"/>
        </w:rPr>
        <w:t>Azure Privacy, Compliance, and Data Protection Standards</w:t>
      </w:r>
    </w:p>
    <w:p w14:paraId="4504CA45" w14:textId="63D09740" w:rsidR="00E83400" w:rsidRDefault="00E83400" w:rsidP="0053345C">
      <w:pPr>
        <w:spacing w:after="0"/>
        <w:rPr>
          <w:lang w:val="en-US"/>
        </w:rPr>
      </w:pPr>
    </w:p>
    <w:p w14:paraId="54475874" w14:textId="5C017789" w:rsidR="00E83400" w:rsidRDefault="00E83400" w:rsidP="0053345C">
      <w:pPr>
        <w:spacing w:after="0"/>
        <w:rPr>
          <w:lang w:val="en-US"/>
        </w:rPr>
      </w:pPr>
      <w:r>
        <w:rPr>
          <w:lang w:val="en-US"/>
        </w:rPr>
        <w:t>Industry Compliance: GDPR, ISO, and NIST</w:t>
      </w:r>
    </w:p>
    <w:p w14:paraId="3F53B39D" w14:textId="091E56A5" w:rsidR="00E83400" w:rsidRDefault="00E83400" w:rsidP="0053345C">
      <w:pPr>
        <w:spacing w:after="0"/>
        <w:rPr>
          <w:lang w:val="en-US"/>
        </w:rPr>
      </w:pPr>
    </w:p>
    <w:p w14:paraId="6BEEABCA" w14:textId="77777777" w:rsidR="00E83400" w:rsidRDefault="00E83400" w:rsidP="0053345C">
      <w:pPr>
        <w:spacing w:after="0"/>
        <w:rPr>
          <w:lang w:val="en-US"/>
        </w:rPr>
      </w:pPr>
    </w:p>
    <w:p w14:paraId="39823913" w14:textId="65757EC6" w:rsidR="00E83400" w:rsidRDefault="00E83400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5422870" wp14:editId="307DCEDB">
            <wp:extent cx="5943600" cy="4669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5C40" w14:textId="098482B6" w:rsidR="00E83400" w:rsidRDefault="00E83400" w:rsidP="0053345C">
      <w:pPr>
        <w:spacing w:after="0"/>
        <w:rPr>
          <w:lang w:val="en-US"/>
        </w:rPr>
      </w:pPr>
    </w:p>
    <w:p w14:paraId="48AE022F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6B4449B6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0BC0A4A0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3BA13E47" w14:textId="77777777" w:rsidR="00570910" w:rsidRDefault="00570910" w:rsidP="0053345C">
      <w:pPr>
        <w:spacing w:after="0"/>
        <w:rPr>
          <w:b/>
          <w:bCs/>
          <w:lang w:val="en-US"/>
        </w:rPr>
      </w:pPr>
    </w:p>
    <w:p w14:paraId="27C6DFCC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591763AA" w14:textId="77777777" w:rsidR="00C22D4F" w:rsidRDefault="00C22D4F" w:rsidP="0053345C">
      <w:pPr>
        <w:spacing w:after="0"/>
        <w:rPr>
          <w:b/>
          <w:bCs/>
          <w:lang w:val="en-US"/>
        </w:rPr>
      </w:pPr>
    </w:p>
    <w:p w14:paraId="3B9745CD" w14:textId="138464B0" w:rsidR="00E83400" w:rsidRPr="00E83400" w:rsidRDefault="00E83400" w:rsidP="0053345C">
      <w:pPr>
        <w:spacing w:after="0"/>
        <w:rPr>
          <w:b/>
          <w:bCs/>
          <w:lang w:val="en-US"/>
        </w:rPr>
      </w:pPr>
      <w:r w:rsidRPr="00E83400">
        <w:rPr>
          <w:b/>
          <w:bCs/>
          <w:lang w:val="en-US"/>
        </w:rPr>
        <w:lastRenderedPageBreak/>
        <w:t>The Microsoft Privacy Statement</w:t>
      </w:r>
    </w:p>
    <w:p w14:paraId="3DE79738" w14:textId="78A10D31" w:rsidR="00E83400" w:rsidRDefault="00E83400" w:rsidP="0053345C">
      <w:pPr>
        <w:spacing w:after="0"/>
        <w:rPr>
          <w:lang w:val="en-US"/>
        </w:rPr>
      </w:pPr>
    </w:p>
    <w:p w14:paraId="302060B7" w14:textId="7765727A" w:rsid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-Explains the personal data Microsoft processes, how Microsoft processes it, and for what purposes</w:t>
      </w:r>
    </w:p>
    <w:p w14:paraId="09E5B107" w14:textId="77777777" w:rsidR="00646A47" w:rsidRPr="00AA1C78" w:rsidRDefault="00646A47" w:rsidP="00AA1C78">
      <w:pPr>
        <w:spacing w:after="0"/>
        <w:rPr>
          <w:lang w:val="en-US"/>
        </w:rPr>
      </w:pPr>
    </w:p>
    <w:p w14:paraId="652B1143" w14:textId="77777777" w:rsidR="00AA1C78" w:rsidRP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-Puts Microsoft´s commitment in writing and details data protection policies and practices in clear, straightforward language</w:t>
      </w:r>
    </w:p>
    <w:p w14:paraId="62774024" w14:textId="77777777" w:rsidR="00646A47" w:rsidRDefault="00646A47" w:rsidP="00AA1C78">
      <w:pPr>
        <w:spacing w:after="0"/>
        <w:rPr>
          <w:lang w:val="en-US"/>
        </w:rPr>
      </w:pPr>
    </w:p>
    <w:p w14:paraId="40422DCD" w14:textId="4BC51303" w:rsidR="00AA1C78" w:rsidRP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-Microsoft will use customer data only to provide the services agreed upon, and for purposes compatible with providing those services</w:t>
      </w:r>
    </w:p>
    <w:p w14:paraId="422A74EB" w14:textId="77777777" w:rsidR="00646A47" w:rsidRDefault="00646A47" w:rsidP="00AA1C78">
      <w:pPr>
        <w:spacing w:after="0"/>
        <w:rPr>
          <w:lang w:val="en-US"/>
        </w:rPr>
      </w:pPr>
    </w:p>
    <w:p w14:paraId="45E3F1FB" w14:textId="13E48E0E" w:rsidR="00AA1C78" w:rsidRP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-Microsoft does not use customer data or derive information from it for advertising</w:t>
      </w:r>
    </w:p>
    <w:p w14:paraId="76B39725" w14:textId="77777777" w:rsidR="00646A47" w:rsidRDefault="00646A47" w:rsidP="00AA1C78">
      <w:pPr>
        <w:spacing w:after="0"/>
        <w:rPr>
          <w:lang w:val="en-US"/>
        </w:rPr>
      </w:pPr>
    </w:p>
    <w:p w14:paraId="54C70239" w14:textId="71D4404C" w:rsidR="00AA1C78" w:rsidRP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-Microsoft will not disclose customer data hosted in Microsoft business services to a government agency unless required by law</w:t>
      </w:r>
    </w:p>
    <w:p w14:paraId="248A937C" w14:textId="77777777" w:rsidR="00646A47" w:rsidRDefault="00646A47" w:rsidP="00AA1C78">
      <w:pPr>
        <w:spacing w:after="0"/>
        <w:rPr>
          <w:lang w:val="en-US"/>
        </w:rPr>
      </w:pPr>
    </w:p>
    <w:p w14:paraId="71AD2EF4" w14:textId="62BA6A3D" w:rsidR="00AA1C78" w:rsidRP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>-If Microsoft is compelled to disclose customer data to law enforcement, Microsoft will promptly notify the customer and provide a copy of the demand</w:t>
      </w:r>
    </w:p>
    <w:p w14:paraId="46969872" w14:textId="77777777" w:rsidR="00646A47" w:rsidRDefault="00646A47" w:rsidP="00AA1C78">
      <w:pPr>
        <w:spacing w:after="0"/>
        <w:rPr>
          <w:lang w:val="en-US"/>
        </w:rPr>
      </w:pPr>
    </w:p>
    <w:p w14:paraId="1BEF3636" w14:textId="1E3BF36F" w:rsidR="00AA1C78" w:rsidRDefault="00AA1C78" w:rsidP="00AA1C78">
      <w:pPr>
        <w:spacing w:after="0"/>
        <w:rPr>
          <w:lang w:val="en-US"/>
        </w:rPr>
      </w:pPr>
      <w:r w:rsidRPr="00AA1C78">
        <w:rPr>
          <w:lang w:val="en-US"/>
        </w:rPr>
        <w:t xml:space="preserve">- </w:t>
      </w:r>
      <w:hyperlink r:id="rId44" w:history="1">
        <w:r w:rsidR="00646A47" w:rsidRPr="00B649B8">
          <w:rPr>
            <w:rStyle w:val="Hyperlink"/>
            <w:lang w:val="en-US"/>
          </w:rPr>
          <w:t>https://privacy.microsoft.com/en-us/privacystatement</w:t>
        </w:r>
      </w:hyperlink>
    </w:p>
    <w:p w14:paraId="6A446A81" w14:textId="7CF6A8C9" w:rsidR="00646A47" w:rsidRDefault="00646A47" w:rsidP="00AA1C78">
      <w:pPr>
        <w:spacing w:after="0"/>
        <w:rPr>
          <w:lang w:val="en-US"/>
        </w:rPr>
      </w:pPr>
    </w:p>
    <w:p w14:paraId="769B1487" w14:textId="77777777" w:rsidR="00646A47" w:rsidRPr="00646A47" w:rsidRDefault="00646A47" w:rsidP="00646A47">
      <w:pPr>
        <w:spacing w:after="0"/>
        <w:rPr>
          <w:b/>
          <w:bCs/>
          <w:lang w:val="en-US"/>
        </w:rPr>
      </w:pPr>
      <w:r w:rsidRPr="00646A47">
        <w:rPr>
          <w:b/>
          <w:bCs/>
          <w:lang w:val="en-US"/>
        </w:rPr>
        <w:t>Microsoft Trust Center</w:t>
      </w:r>
    </w:p>
    <w:p w14:paraId="366F7C79" w14:textId="77777777" w:rsidR="00646A47" w:rsidRPr="00646A47" w:rsidRDefault="00646A47" w:rsidP="00646A47">
      <w:pPr>
        <w:spacing w:after="0"/>
        <w:rPr>
          <w:lang w:val="en-US"/>
        </w:rPr>
      </w:pPr>
    </w:p>
    <w:p w14:paraId="6E070A7E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-Information you need to be confident that the Azure platform on which you run your services is secure</w:t>
      </w:r>
    </w:p>
    <w:p w14:paraId="1F2A6A21" w14:textId="569B359D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-Security - Learn how all the Microsoft Cloud services are secured</w:t>
      </w:r>
    </w:p>
    <w:p w14:paraId="1B64B43C" w14:textId="77777777" w:rsidR="00646A47" w:rsidRPr="00646A47" w:rsidRDefault="00646A47" w:rsidP="00646A47">
      <w:pPr>
        <w:spacing w:after="0"/>
        <w:rPr>
          <w:lang w:val="en-US"/>
        </w:rPr>
      </w:pPr>
    </w:p>
    <w:p w14:paraId="39362C43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-Privacy - Understand how Microsoft ensures the privacy of your data in the Microsoft cloud</w:t>
      </w:r>
    </w:p>
    <w:p w14:paraId="52DD5CF6" w14:textId="77777777" w:rsidR="00646A47" w:rsidRDefault="00646A47" w:rsidP="00646A47">
      <w:pPr>
        <w:spacing w:after="0"/>
        <w:rPr>
          <w:lang w:val="en-US"/>
        </w:rPr>
      </w:pPr>
    </w:p>
    <w:p w14:paraId="6E4CC99F" w14:textId="3ED23639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-Compliance - Discover how Microsoft helps organizations comply with national, regional, and industry-specific requirements governing the collection and use of indiv</w:t>
      </w:r>
      <w:r>
        <w:rPr>
          <w:lang w:val="en-US"/>
        </w:rPr>
        <w:t>id</w:t>
      </w:r>
      <w:r w:rsidRPr="00646A47">
        <w:rPr>
          <w:lang w:val="en-US"/>
        </w:rPr>
        <w:t>ual´s data</w:t>
      </w:r>
    </w:p>
    <w:p w14:paraId="7E8BBF70" w14:textId="77777777" w:rsidR="00646A47" w:rsidRDefault="00646A47" w:rsidP="00646A47">
      <w:pPr>
        <w:spacing w:after="0"/>
        <w:rPr>
          <w:lang w:val="en-US"/>
        </w:rPr>
      </w:pPr>
    </w:p>
    <w:p w14:paraId="12DFDD50" w14:textId="21770C37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-Transparency - View how Microsoft believes that you control your data in the cloud and how Microsoft helps you know as much as possible about how that data is handled</w:t>
      </w:r>
    </w:p>
    <w:p w14:paraId="6F1C55D8" w14:textId="77777777" w:rsidR="00646A47" w:rsidRPr="00646A47" w:rsidRDefault="00646A47" w:rsidP="00646A47">
      <w:pPr>
        <w:spacing w:after="0"/>
        <w:rPr>
          <w:lang w:val="en-US"/>
        </w:rPr>
      </w:pPr>
    </w:p>
    <w:p w14:paraId="313A05FA" w14:textId="2D1644B1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-Products and Services - See all the Microsoft Cloud products and services in one place</w:t>
      </w:r>
    </w:p>
    <w:p w14:paraId="4A5612A4" w14:textId="77777777" w:rsidR="00646A47" w:rsidRPr="00646A47" w:rsidRDefault="00646A47" w:rsidP="00646A47">
      <w:pPr>
        <w:spacing w:after="0"/>
        <w:rPr>
          <w:lang w:val="en-US"/>
        </w:rPr>
      </w:pPr>
    </w:p>
    <w:p w14:paraId="1A041F57" w14:textId="6315FD56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-Service Trust Portal - Obtain copies of independent audit reports of Microsoft cloud services, risk assessments, security best practices, and related materials</w:t>
      </w:r>
    </w:p>
    <w:p w14:paraId="5DA4AB53" w14:textId="77777777" w:rsidR="00646A47" w:rsidRPr="00646A47" w:rsidRDefault="00646A47" w:rsidP="00646A47">
      <w:pPr>
        <w:spacing w:after="0"/>
        <w:rPr>
          <w:lang w:val="en-US"/>
        </w:rPr>
      </w:pPr>
    </w:p>
    <w:p w14:paraId="2B330614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-What´s New - Find out what´s new in Microsoft Cloud Trust</w:t>
      </w:r>
    </w:p>
    <w:p w14:paraId="64A468B5" w14:textId="77777777" w:rsidR="00646A47" w:rsidRDefault="00646A47" w:rsidP="00646A47">
      <w:pPr>
        <w:spacing w:after="0"/>
        <w:rPr>
          <w:lang w:val="en-US"/>
        </w:rPr>
      </w:pPr>
    </w:p>
    <w:p w14:paraId="5F7CECF4" w14:textId="114D7C40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-Resources - Check out white papers, videos, and case studies on Microsoft Trusted Cloud</w:t>
      </w:r>
    </w:p>
    <w:p w14:paraId="1DB62174" w14:textId="77777777" w:rsidR="00646A47" w:rsidRPr="00AA1C78" w:rsidRDefault="00646A47" w:rsidP="00AA1C78">
      <w:pPr>
        <w:spacing w:after="0"/>
        <w:rPr>
          <w:lang w:val="en-US"/>
        </w:rPr>
      </w:pPr>
    </w:p>
    <w:p w14:paraId="091F2C7D" w14:textId="77777777" w:rsidR="00646A47" w:rsidRDefault="00646A47" w:rsidP="00646A47">
      <w:pPr>
        <w:spacing w:after="0"/>
        <w:rPr>
          <w:lang w:val="en-US"/>
        </w:rPr>
      </w:pPr>
    </w:p>
    <w:p w14:paraId="218A10A3" w14:textId="77777777" w:rsidR="00646A47" w:rsidRDefault="00646A47" w:rsidP="00646A47">
      <w:pPr>
        <w:spacing w:after="0"/>
        <w:rPr>
          <w:lang w:val="en-US"/>
        </w:rPr>
      </w:pPr>
    </w:p>
    <w:p w14:paraId="46273819" w14:textId="0BFA6F3C" w:rsidR="00646A47" w:rsidRPr="00646A47" w:rsidRDefault="00646A47" w:rsidP="00646A47">
      <w:pPr>
        <w:spacing w:after="0"/>
        <w:rPr>
          <w:b/>
          <w:bCs/>
          <w:lang w:val="en-US"/>
        </w:rPr>
      </w:pPr>
      <w:r w:rsidRPr="00646A47">
        <w:rPr>
          <w:b/>
          <w:bCs/>
          <w:lang w:val="en-US"/>
        </w:rPr>
        <w:lastRenderedPageBreak/>
        <w:t>Microsoft Service Trust Portal</w:t>
      </w:r>
    </w:p>
    <w:p w14:paraId="699FFF15" w14:textId="77777777" w:rsidR="00646A47" w:rsidRPr="00646A47" w:rsidRDefault="00646A47" w:rsidP="00646A47">
      <w:pPr>
        <w:spacing w:after="0"/>
        <w:rPr>
          <w:lang w:val="en-US"/>
        </w:rPr>
      </w:pPr>
    </w:p>
    <w:p w14:paraId="3A09A6F7" w14:textId="48AD0DC3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-Part of the Microsoft Trust Center</w:t>
      </w:r>
    </w:p>
    <w:p w14:paraId="31F5D5CC" w14:textId="77777777" w:rsidR="00646A47" w:rsidRPr="00646A47" w:rsidRDefault="00646A47" w:rsidP="00646A47">
      <w:pPr>
        <w:spacing w:after="0"/>
        <w:rPr>
          <w:lang w:val="en-US"/>
        </w:rPr>
      </w:pPr>
    </w:p>
    <w:p w14:paraId="1F571F82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-Provides a variety of content, tools, and other resources about Microsoft security, privacy, and compliance practices</w:t>
      </w:r>
    </w:p>
    <w:p w14:paraId="0B24C5BC" w14:textId="77777777" w:rsidR="00646A47" w:rsidRDefault="00646A47" w:rsidP="00646A47">
      <w:pPr>
        <w:spacing w:after="0"/>
        <w:rPr>
          <w:lang w:val="en-US"/>
        </w:rPr>
      </w:pPr>
    </w:p>
    <w:p w14:paraId="6C608688" w14:textId="3F17B26D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-Obtain copies of independent audit reports of Microsoft cloud services, risk assessments, security best practices, and related materials</w:t>
      </w:r>
    </w:p>
    <w:p w14:paraId="6A842C91" w14:textId="77777777" w:rsidR="00646A47" w:rsidRDefault="00646A47" w:rsidP="00646A47">
      <w:pPr>
        <w:spacing w:after="0"/>
        <w:rPr>
          <w:lang w:val="en-US"/>
        </w:rPr>
      </w:pPr>
    </w:p>
    <w:p w14:paraId="55840670" w14:textId="1CC27160" w:rsidR="00E83400" w:rsidRPr="0053345C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-Contains details about Microsoft´s implementation of controls and processes that protect cloud services and customer data</w:t>
      </w:r>
    </w:p>
    <w:p w14:paraId="6FEF87FD" w14:textId="77777777" w:rsidR="0053345C" w:rsidRPr="0053345C" w:rsidRDefault="0053345C" w:rsidP="0053345C">
      <w:pPr>
        <w:spacing w:after="0"/>
        <w:rPr>
          <w:lang w:val="en-US"/>
        </w:rPr>
      </w:pPr>
    </w:p>
    <w:p w14:paraId="2A20D3E0" w14:textId="77777777" w:rsidR="00646A47" w:rsidRPr="00646A47" w:rsidRDefault="00646A47" w:rsidP="00646A47">
      <w:pPr>
        <w:spacing w:after="0"/>
        <w:rPr>
          <w:b/>
          <w:bCs/>
          <w:lang w:val="en-US"/>
        </w:rPr>
      </w:pPr>
      <w:r w:rsidRPr="00646A47">
        <w:rPr>
          <w:b/>
          <w:bCs/>
          <w:lang w:val="en-US"/>
        </w:rPr>
        <w:t>Microsoft Compliance Manager</w:t>
      </w:r>
    </w:p>
    <w:p w14:paraId="486D125D" w14:textId="77777777" w:rsidR="00646A47" w:rsidRPr="00646A47" w:rsidRDefault="00646A47" w:rsidP="00646A47">
      <w:pPr>
        <w:spacing w:after="0"/>
        <w:rPr>
          <w:lang w:val="en-US"/>
        </w:rPr>
      </w:pPr>
    </w:p>
    <w:p w14:paraId="1B665965" w14:textId="1E02FFEE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-Part of the Microsoft Service Trust Portal</w:t>
      </w:r>
    </w:p>
    <w:p w14:paraId="7420FED6" w14:textId="77777777" w:rsidR="00646A47" w:rsidRPr="00646A47" w:rsidRDefault="00646A47" w:rsidP="00646A47">
      <w:pPr>
        <w:spacing w:after="0"/>
        <w:rPr>
          <w:lang w:val="en-US"/>
        </w:rPr>
      </w:pPr>
    </w:p>
    <w:p w14:paraId="408048D7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-Fully managed solution that helps you manage the end-to-end regulation-to-audit compliance process</w:t>
      </w:r>
    </w:p>
    <w:p w14:paraId="34CBE486" w14:textId="77777777" w:rsidR="00646A47" w:rsidRDefault="00646A47" w:rsidP="00646A47">
      <w:pPr>
        <w:spacing w:after="0"/>
        <w:rPr>
          <w:lang w:val="en-US"/>
        </w:rPr>
      </w:pPr>
    </w:p>
    <w:p w14:paraId="14772F15" w14:textId="30DD4C7B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-Workflow-based risk assessment tool that enables you to track, assign, and verify your organization´s regulatory compliance activities related to Microsoft Azure</w:t>
      </w:r>
    </w:p>
    <w:p w14:paraId="6F9BE815" w14:textId="77777777" w:rsidR="00646A47" w:rsidRDefault="00646A47" w:rsidP="00646A47">
      <w:pPr>
        <w:spacing w:after="0"/>
        <w:rPr>
          <w:lang w:val="en-US"/>
        </w:rPr>
      </w:pPr>
    </w:p>
    <w:p w14:paraId="3B55FD57" w14:textId="0D0ABA5B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-Provides recommended actions and a control management tool for your organization to improve data protection capabilities and seamlessly implement controls across teams</w:t>
      </w:r>
    </w:p>
    <w:p w14:paraId="277BCA19" w14:textId="77777777" w:rsidR="00646A47" w:rsidRDefault="00646A47" w:rsidP="00646A47">
      <w:pPr>
        <w:spacing w:after="0"/>
        <w:rPr>
          <w:lang w:val="en-US"/>
        </w:rPr>
      </w:pPr>
    </w:p>
    <w:p w14:paraId="6CE4BBBC" w14:textId="4B236238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-Enables you to perform real-time risk assessment to help you be better prepared for auditing</w:t>
      </w:r>
    </w:p>
    <w:p w14:paraId="79877F37" w14:textId="77777777" w:rsidR="0053345C" w:rsidRPr="0053345C" w:rsidRDefault="0053345C" w:rsidP="0053345C">
      <w:pPr>
        <w:spacing w:after="0"/>
        <w:rPr>
          <w:lang w:val="en-US"/>
        </w:rPr>
      </w:pPr>
    </w:p>
    <w:p w14:paraId="5E284B3A" w14:textId="5304ED0F" w:rsidR="0053345C" w:rsidRDefault="0053345C" w:rsidP="0053345C">
      <w:pPr>
        <w:spacing w:after="0"/>
        <w:rPr>
          <w:lang w:val="en-US"/>
        </w:rPr>
      </w:pPr>
    </w:p>
    <w:p w14:paraId="721DD7C3" w14:textId="77777777" w:rsidR="00646A47" w:rsidRPr="00646A47" w:rsidRDefault="00646A47" w:rsidP="00646A47">
      <w:pPr>
        <w:spacing w:after="0"/>
        <w:rPr>
          <w:b/>
          <w:bCs/>
          <w:lang w:val="en-US"/>
        </w:rPr>
      </w:pPr>
      <w:r w:rsidRPr="00646A47">
        <w:rPr>
          <w:b/>
          <w:bCs/>
          <w:lang w:val="en-US"/>
        </w:rPr>
        <w:t>Determining Azure Compliance for Business Needs</w:t>
      </w:r>
    </w:p>
    <w:p w14:paraId="7DEB51F1" w14:textId="77777777" w:rsidR="00646A47" w:rsidRPr="00646A47" w:rsidRDefault="00646A47" w:rsidP="00646A47">
      <w:pPr>
        <w:spacing w:after="0"/>
        <w:rPr>
          <w:lang w:val="en-US"/>
        </w:rPr>
      </w:pPr>
    </w:p>
    <w:p w14:paraId="47B37F5D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Use the Microsoft Service Trust Portal to find:</w:t>
      </w:r>
    </w:p>
    <w:p w14:paraId="4C29F384" w14:textId="77777777" w:rsidR="00646A47" w:rsidRPr="00646A47" w:rsidRDefault="00646A47" w:rsidP="00646A47">
      <w:pPr>
        <w:spacing w:after="0"/>
        <w:rPr>
          <w:lang w:val="en-US"/>
        </w:rPr>
      </w:pPr>
    </w:p>
    <w:p w14:paraId="006FFBE7" w14:textId="72904EBB" w:rsid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-Industry-specific landing pages for information about how Microsoft Cloud services help your organization be compliant with standards and regulations for those industries</w:t>
      </w:r>
    </w:p>
    <w:p w14:paraId="25295CBD" w14:textId="77777777" w:rsidR="00646A47" w:rsidRPr="00646A47" w:rsidRDefault="00646A47" w:rsidP="00646A47">
      <w:pPr>
        <w:spacing w:after="0"/>
        <w:rPr>
          <w:lang w:val="en-US"/>
        </w:rPr>
      </w:pPr>
    </w:p>
    <w:p w14:paraId="631F8470" w14:textId="7777777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-Legal opinions on Microsoft Cloud services compliance with the laws of various countries, including Australia, the Czech Republic, Germany, Poland, Romania, Spain, and the United Kingdom.</w:t>
      </w:r>
    </w:p>
    <w:p w14:paraId="6BA6EA59" w14:textId="77777777" w:rsidR="00646A47" w:rsidRDefault="00646A47" w:rsidP="00646A47">
      <w:pPr>
        <w:spacing w:after="0"/>
        <w:rPr>
          <w:lang w:val="en-US"/>
        </w:rPr>
      </w:pPr>
    </w:p>
    <w:p w14:paraId="4B28AD61" w14:textId="415D8FD7" w:rsidR="00646A47" w:rsidRPr="00646A47" w:rsidRDefault="00646A47" w:rsidP="00646A47">
      <w:pPr>
        <w:spacing w:after="0"/>
        <w:rPr>
          <w:lang w:val="en-US"/>
        </w:rPr>
      </w:pPr>
      <w:r w:rsidRPr="00646A47">
        <w:rPr>
          <w:lang w:val="en-US"/>
        </w:rPr>
        <w:t>-A wealth of sec</w:t>
      </w:r>
      <w:r>
        <w:rPr>
          <w:lang w:val="en-US"/>
        </w:rPr>
        <w:t>u</w:t>
      </w:r>
      <w:r w:rsidR="00D93B59">
        <w:rPr>
          <w:lang w:val="en-US"/>
        </w:rPr>
        <w:t>r</w:t>
      </w:r>
      <w:r w:rsidRPr="00646A47">
        <w:rPr>
          <w:lang w:val="en-US"/>
        </w:rPr>
        <w:t>it</w:t>
      </w:r>
      <w:r w:rsidR="00D93B59">
        <w:rPr>
          <w:lang w:val="en-US"/>
        </w:rPr>
        <w:t>y</w:t>
      </w:r>
      <w:r w:rsidRPr="00646A47">
        <w:rPr>
          <w:lang w:val="en-US"/>
        </w:rPr>
        <w:t xml:space="preserve"> implementation and design information that makes it easier for you to meet regulatory compliance objectives. These include white papers, how-to-articles, compliance guides, pen tests and security assessments, and auditing templates and solutions.</w:t>
      </w:r>
    </w:p>
    <w:p w14:paraId="7F073954" w14:textId="3D640937" w:rsidR="00646A47" w:rsidRDefault="00646A47" w:rsidP="0053345C">
      <w:pPr>
        <w:spacing w:after="0"/>
        <w:rPr>
          <w:lang w:val="en-US"/>
        </w:rPr>
      </w:pPr>
    </w:p>
    <w:p w14:paraId="41C26237" w14:textId="3228C3E0" w:rsidR="00D93B59" w:rsidRDefault="00D93B59" w:rsidP="0053345C">
      <w:pPr>
        <w:spacing w:after="0"/>
        <w:rPr>
          <w:lang w:val="en-US"/>
        </w:rPr>
      </w:pPr>
      <w:r w:rsidRPr="00D93B59">
        <w:rPr>
          <w:lang w:val="en-US"/>
        </w:rPr>
        <w:t>-Capabilities in Microsoft Cloud services that you can use to address specific requir</w:t>
      </w:r>
      <w:r>
        <w:rPr>
          <w:lang w:val="en-US"/>
        </w:rPr>
        <w:t>e</w:t>
      </w:r>
      <w:r w:rsidRPr="00D93B59">
        <w:rPr>
          <w:lang w:val="en-US"/>
        </w:rPr>
        <w:t>ments, such as the GDPR</w:t>
      </w:r>
    </w:p>
    <w:p w14:paraId="13D726B7" w14:textId="7995D3C4" w:rsidR="00D93B59" w:rsidRPr="00D93B59" w:rsidRDefault="00D93B59" w:rsidP="0053345C">
      <w:pPr>
        <w:spacing w:after="0"/>
        <w:rPr>
          <w:b/>
          <w:bCs/>
          <w:lang w:val="en-US"/>
        </w:rPr>
      </w:pPr>
      <w:r w:rsidRPr="00D93B59">
        <w:rPr>
          <w:b/>
          <w:bCs/>
          <w:lang w:val="en-US"/>
        </w:rPr>
        <w:lastRenderedPageBreak/>
        <w:t>Azure Governments Services</w:t>
      </w:r>
    </w:p>
    <w:p w14:paraId="03E9EE6F" w14:textId="406CBEEA" w:rsidR="00D93B59" w:rsidRDefault="00D93B59" w:rsidP="0053345C">
      <w:pPr>
        <w:spacing w:after="0"/>
        <w:rPr>
          <w:lang w:val="en-US"/>
        </w:rPr>
      </w:pPr>
    </w:p>
    <w:p w14:paraId="26E4DF64" w14:textId="2B180794" w:rsidR="00D93B59" w:rsidRDefault="00D93B59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D54EEC6" wp14:editId="76F4DEE6">
            <wp:extent cx="5943600" cy="1466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381" w14:textId="44CC548A" w:rsidR="00D93B59" w:rsidRDefault="00D93B59" w:rsidP="0053345C">
      <w:pPr>
        <w:spacing w:after="0"/>
        <w:rPr>
          <w:lang w:val="en-US"/>
        </w:rPr>
      </w:pPr>
    </w:p>
    <w:p w14:paraId="6DD40F44" w14:textId="7B5A9B6F" w:rsidR="00D93B59" w:rsidRDefault="00D93B59" w:rsidP="0053345C">
      <w:pPr>
        <w:spacing w:after="0"/>
        <w:rPr>
          <w:lang w:val="en-US"/>
        </w:rPr>
      </w:pPr>
    </w:p>
    <w:p w14:paraId="5E09FBB7" w14:textId="22F9F75E" w:rsidR="00D93B59" w:rsidRDefault="00D93B59" w:rsidP="0053345C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2F634F5" wp14:editId="62103624">
            <wp:extent cx="5943600" cy="2580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A763" w14:textId="64A65089" w:rsidR="00D93B59" w:rsidRDefault="00D93B59" w:rsidP="0053345C">
      <w:pPr>
        <w:spacing w:after="0"/>
        <w:rPr>
          <w:lang w:val="en-US"/>
        </w:rPr>
      </w:pPr>
    </w:p>
    <w:p w14:paraId="5B6C81CB" w14:textId="77777777" w:rsidR="00D93B59" w:rsidRPr="0053345C" w:rsidRDefault="00D93B59" w:rsidP="0053345C">
      <w:pPr>
        <w:spacing w:after="0"/>
        <w:rPr>
          <w:lang w:val="en-US"/>
        </w:rPr>
      </w:pPr>
    </w:p>
    <w:p w14:paraId="2723BE84" w14:textId="77777777" w:rsidR="00D93B59" w:rsidRPr="00D93B59" w:rsidRDefault="00D93B59" w:rsidP="00D93B59">
      <w:pPr>
        <w:spacing w:after="0"/>
        <w:rPr>
          <w:b/>
          <w:bCs/>
          <w:lang w:val="en-US"/>
        </w:rPr>
      </w:pPr>
      <w:r w:rsidRPr="00D93B59">
        <w:rPr>
          <w:b/>
          <w:bCs/>
          <w:lang w:val="en-US"/>
        </w:rPr>
        <w:t>Azure Germany Services</w:t>
      </w:r>
    </w:p>
    <w:p w14:paraId="215088A0" w14:textId="77777777" w:rsidR="00D93B59" w:rsidRPr="00D93B59" w:rsidRDefault="00D93B59" w:rsidP="00D93B59">
      <w:pPr>
        <w:spacing w:after="0"/>
        <w:rPr>
          <w:lang w:val="en-US"/>
        </w:rPr>
      </w:pPr>
    </w:p>
    <w:p w14:paraId="29961E38" w14:textId="610DA6EF" w:rsidR="00D93B59" w:rsidRDefault="00D93B59" w:rsidP="00D93B59">
      <w:pPr>
        <w:spacing w:after="0"/>
        <w:rPr>
          <w:lang w:val="en-US"/>
        </w:rPr>
      </w:pPr>
      <w:r w:rsidRPr="00D93B59">
        <w:rPr>
          <w:lang w:val="en-US"/>
        </w:rPr>
        <w:t>-When it comes to data protection and security, Germany is one of the most heavily regulated countries in the world</w:t>
      </w:r>
    </w:p>
    <w:p w14:paraId="63C9FAAF" w14:textId="77777777" w:rsidR="00D93B59" w:rsidRPr="00D93B59" w:rsidRDefault="00D93B59" w:rsidP="00D93B59">
      <w:pPr>
        <w:spacing w:after="0"/>
        <w:rPr>
          <w:lang w:val="en-US"/>
        </w:rPr>
      </w:pPr>
    </w:p>
    <w:p w14:paraId="7F1217BE" w14:textId="77777777" w:rsidR="00D93B59" w:rsidRPr="00D93B59" w:rsidRDefault="00D93B59" w:rsidP="00D93B59">
      <w:pPr>
        <w:spacing w:after="0"/>
        <w:rPr>
          <w:lang w:val="en-US"/>
        </w:rPr>
      </w:pPr>
      <w:r w:rsidRPr="00D93B59">
        <w:rPr>
          <w:lang w:val="en-US"/>
        </w:rPr>
        <w:t>-GDPR and German regulations require all personal data of Germans to be stored in Germany and owned by a Germany company</w:t>
      </w:r>
    </w:p>
    <w:p w14:paraId="46417766" w14:textId="77777777" w:rsidR="00D93B59" w:rsidRDefault="00D93B59" w:rsidP="00D93B59">
      <w:pPr>
        <w:spacing w:after="0"/>
        <w:rPr>
          <w:lang w:val="en-US"/>
        </w:rPr>
      </w:pPr>
    </w:p>
    <w:p w14:paraId="7425C636" w14:textId="56A2FFF0" w:rsidR="00D93B59" w:rsidRPr="00D93B59" w:rsidRDefault="00D93B59" w:rsidP="00D93B59">
      <w:pPr>
        <w:spacing w:after="0"/>
        <w:rPr>
          <w:lang w:val="en-US"/>
        </w:rPr>
      </w:pPr>
      <w:r w:rsidRPr="00D93B59">
        <w:rPr>
          <w:lang w:val="en-US"/>
        </w:rPr>
        <w:t>-Microsoft partnered with German companies to comply with all German regulations, building 2 distinct data centers for a German-only part of Azure</w:t>
      </w:r>
    </w:p>
    <w:p w14:paraId="687B6E73" w14:textId="77777777" w:rsidR="00D93B59" w:rsidRDefault="00D93B59" w:rsidP="00D93B59">
      <w:pPr>
        <w:spacing w:after="0"/>
        <w:rPr>
          <w:lang w:val="en-US"/>
        </w:rPr>
      </w:pPr>
    </w:p>
    <w:p w14:paraId="4ADADFCA" w14:textId="624910DC" w:rsidR="0053345C" w:rsidRDefault="00D93B59" w:rsidP="00D93B59">
      <w:pPr>
        <w:spacing w:after="0"/>
        <w:rPr>
          <w:lang w:val="en-US"/>
        </w:rPr>
      </w:pPr>
      <w:r w:rsidRPr="00D93B59">
        <w:rPr>
          <w:lang w:val="en-US"/>
        </w:rPr>
        <w:t>-As of 2017, Azure Germany Services is being phased out by Microsoft - they are no longer accepting new users.</w:t>
      </w:r>
    </w:p>
    <w:p w14:paraId="2818B505" w14:textId="56E54646" w:rsidR="00D93B59" w:rsidRDefault="00D93B59" w:rsidP="00D93B59">
      <w:pPr>
        <w:spacing w:after="0"/>
        <w:rPr>
          <w:lang w:val="en-US"/>
        </w:rPr>
      </w:pPr>
    </w:p>
    <w:p w14:paraId="34C5D3E1" w14:textId="245E4086" w:rsidR="00D93B59" w:rsidRDefault="00D93B59" w:rsidP="00D93B59">
      <w:pPr>
        <w:spacing w:after="0"/>
        <w:rPr>
          <w:lang w:val="en-US"/>
        </w:rPr>
      </w:pPr>
    </w:p>
    <w:p w14:paraId="4EDE09BA" w14:textId="3EFD0F87" w:rsidR="00D93B59" w:rsidRDefault="00D93B59" w:rsidP="00D93B59">
      <w:pPr>
        <w:spacing w:after="0"/>
        <w:rPr>
          <w:lang w:val="en-US"/>
        </w:rPr>
      </w:pPr>
    </w:p>
    <w:p w14:paraId="3CDF7A5B" w14:textId="7D718BA5" w:rsidR="00D93B59" w:rsidRPr="00D93B59" w:rsidRDefault="00D93B59" w:rsidP="00D93B59">
      <w:pPr>
        <w:spacing w:after="0"/>
        <w:rPr>
          <w:b/>
          <w:bCs/>
          <w:lang w:val="en-US"/>
        </w:rPr>
      </w:pPr>
      <w:r w:rsidRPr="00D93B59">
        <w:rPr>
          <w:b/>
          <w:bCs/>
          <w:highlight w:val="cyan"/>
          <w:lang w:val="en-US"/>
        </w:rPr>
        <w:lastRenderedPageBreak/>
        <w:t>Azure Pricing and Support</w:t>
      </w:r>
    </w:p>
    <w:p w14:paraId="3A61B13E" w14:textId="50D979C1" w:rsidR="00D93B59" w:rsidRDefault="00D93B59" w:rsidP="00D93B59">
      <w:pPr>
        <w:spacing w:after="0"/>
        <w:rPr>
          <w:lang w:val="en-US"/>
        </w:rPr>
      </w:pPr>
    </w:p>
    <w:p w14:paraId="1BFB22E0" w14:textId="77777777" w:rsidR="00390E4F" w:rsidRPr="00390E4F" w:rsidRDefault="00390E4F" w:rsidP="00390E4F">
      <w:pPr>
        <w:spacing w:after="0"/>
        <w:rPr>
          <w:b/>
          <w:bCs/>
          <w:lang w:val="en-US"/>
        </w:rPr>
      </w:pPr>
      <w:r w:rsidRPr="00390E4F">
        <w:rPr>
          <w:b/>
          <w:bCs/>
          <w:lang w:val="en-US"/>
        </w:rPr>
        <w:t>Azure Subscriptions</w:t>
      </w:r>
    </w:p>
    <w:p w14:paraId="0C75BABA" w14:textId="77777777" w:rsidR="00390E4F" w:rsidRPr="00390E4F" w:rsidRDefault="00390E4F" w:rsidP="00390E4F">
      <w:pPr>
        <w:spacing w:after="0"/>
        <w:rPr>
          <w:lang w:val="en-US"/>
        </w:rPr>
      </w:pPr>
    </w:p>
    <w:p w14:paraId="1B8932C3" w14:textId="0DC9E525" w:rsidR="00390E4F" w:rsidRDefault="00390E4F" w:rsidP="00390E4F">
      <w:pPr>
        <w:spacing w:after="0"/>
        <w:rPr>
          <w:lang w:val="en-US"/>
        </w:rPr>
      </w:pPr>
      <w:r w:rsidRPr="00390E4F">
        <w:rPr>
          <w:lang w:val="en-US"/>
        </w:rPr>
        <w:t>-An Azure account is a unique global entity that gives you access to your Azure subscriptions</w:t>
      </w:r>
    </w:p>
    <w:p w14:paraId="1568826D" w14:textId="77777777" w:rsidR="00390E4F" w:rsidRPr="00390E4F" w:rsidRDefault="00390E4F" w:rsidP="00390E4F">
      <w:pPr>
        <w:spacing w:after="0"/>
        <w:rPr>
          <w:lang w:val="en-US"/>
        </w:rPr>
      </w:pPr>
    </w:p>
    <w:p w14:paraId="796D175D" w14:textId="77777777" w:rsidR="00390E4F" w:rsidRPr="00390E4F" w:rsidRDefault="00390E4F" w:rsidP="00390E4F">
      <w:pPr>
        <w:spacing w:after="0"/>
        <w:rPr>
          <w:lang w:val="en-US"/>
        </w:rPr>
      </w:pPr>
      <w:r w:rsidRPr="00390E4F">
        <w:rPr>
          <w:lang w:val="en-US"/>
        </w:rPr>
        <w:t>-In each of your subscriptions, you can manage resources using resource groups</w:t>
      </w:r>
    </w:p>
    <w:p w14:paraId="3CBA1661" w14:textId="77777777" w:rsidR="00390E4F" w:rsidRDefault="00390E4F" w:rsidP="00390E4F">
      <w:pPr>
        <w:spacing w:after="0"/>
        <w:rPr>
          <w:lang w:val="en-US"/>
        </w:rPr>
      </w:pPr>
    </w:p>
    <w:p w14:paraId="69263149" w14:textId="65605C19" w:rsidR="00390E4F" w:rsidRPr="00390E4F" w:rsidRDefault="00390E4F" w:rsidP="00390E4F">
      <w:pPr>
        <w:spacing w:after="0"/>
        <w:rPr>
          <w:lang w:val="en-US"/>
        </w:rPr>
      </w:pPr>
      <w:r w:rsidRPr="00390E4F">
        <w:rPr>
          <w:lang w:val="en-US"/>
        </w:rPr>
        <w:t>-Subscriptions have a single offer type: Enterprise Agreement, Certified Solution Partner, Pas-As-You-Go, etc.</w:t>
      </w:r>
    </w:p>
    <w:p w14:paraId="7FAF06B1" w14:textId="77777777" w:rsidR="00390E4F" w:rsidRDefault="00390E4F" w:rsidP="00390E4F">
      <w:pPr>
        <w:spacing w:after="0"/>
        <w:rPr>
          <w:lang w:val="en-US"/>
        </w:rPr>
      </w:pPr>
    </w:p>
    <w:p w14:paraId="793DA9F0" w14:textId="49F96546" w:rsidR="00390E4F" w:rsidRPr="00390E4F" w:rsidRDefault="00390E4F" w:rsidP="00390E4F">
      <w:pPr>
        <w:spacing w:after="0"/>
        <w:rPr>
          <w:lang w:val="en-US"/>
        </w:rPr>
      </w:pPr>
      <w:r w:rsidRPr="00390E4F">
        <w:rPr>
          <w:lang w:val="en-US"/>
        </w:rPr>
        <w:t>-You can create multiple subscriptions in your Azure account to create separation for billing or management purposes</w:t>
      </w:r>
    </w:p>
    <w:p w14:paraId="48114C6C" w14:textId="77777777" w:rsidR="00390E4F" w:rsidRDefault="00390E4F" w:rsidP="00390E4F">
      <w:pPr>
        <w:spacing w:after="0"/>
        <w:rPr>
          <w:lang w:val="en-US"/>
        </w:rPr>
      </w:pPr>
    </w:p>
    <w:p w14:paraId="4220BFF9" w14:textId="3F602C33" w:rsidR="00D93B59" w:rsidRDefault="00390E4F" w:rsidP="00390E4F">
      <w:pPr>
        <w:spacing w:after="0"/>
        <w:rPr>
          <w:lang w:val="en-US"/>
        </w:rPr>
      </w:pPr>
      <w:r w:rsidRPr="00390E4F">
        <w:rPr>
          <w:lang w:val="en-US"/>
        </w:rPr>
        <w:t>-Azure subscriptions can have a trust relationship with an Azure Active Directory (Azure AD) instance</w:t>
      </w:r>
    </w:p>
    <w:p w14:paraId="678C71BF" w14:textId="11F4A8B2" w:rsidR="00390E4F" w:rsidRDefault="00390E4F" w:rsidP="00390E4F">
      <w:pPr>
        <w:spacing w:after="0"/>
        <w:rPr>
          <w:lang w:val="en-US"/>
        </w:rPr>
      </w:pPr>
    </w:p>
    <w:p w14:paraId="71F87540" w14:textId="77777777" w:rsidR="00390E4F" w:rsidRDefault="00390E4F" w:rsidP="00390E4F">
      <w:pPr>
        <w:spacing w:after="0"/>
        <w:rPr>
          <w:lang w:val="en-US"/>
        </w:rPr>
      </w:pPr>
    </w:p>
    <w:p w14:paraId="50C5710B" w14:textId="418E85F1" w:rsidR="00390E4F" w:rsidRDefault="00390E4F" w:rsidP="00390E4F">
      <w:pPr>
        <w:spacing w:after="0"/>
        <w:rPr>
          <w:lang w:val="en-US"/>
        </w:rPr>
      </w:pPr>
    </w:p>
    <w:p w14:paraId="13B54B51" w14:textId="2EA5CC6B" w:rsidR="00390E4F" w:rsidRDefault="00390E4F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26913EB" wp14:editId="15B79873">
            <wp:extent cx="5835593" cy="372704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0405" cy="37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0335" w14:textId="4AE3D54B" w:rsidR="00390E4F" w:rsidRDefault="00390E4F" w:rsidP="00390E4F">
      <w:pPr>
        <w:spacing w:after="0"/>
        <w:rPr>
          <w:lang w:val="en-US"/>
        </w:rPr>
      </w:pPr>
    </w:p>
    <w:p w14:paraId="217A83C7" w14:textId="741E217D" w:rsidR="00390E4F" w:rsidRDefault="00390E4F" w:rsidP="00390E4F">
      <w:pPr>
        <w:spacing w:after="0"/>
        <w:rPr>
          <w:lang w:val="en-US"/>
        </w:rPr>
      </w:pPr>
    </w:p>
    <w:p w14:paraId="42F79B17" w14:textId="55AE18FC" w:rsidR="00390E4F" w:rsidRDefault="007E6DDE" w:rsidP="00390E4F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AC80E" wp14:editId="781B9849">
            <wp:extent cx="5943600" cy="41325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6E1E" w14:textId="04E1A173" w:rsidR="007E6DDE" w:rsidRDefault="007E6DDE" w:rsidP="00390E4F">
      <w:pPr>
        <w:spacing w:after="0"/>
        <w:rPr>
          <w:lang w:val="en-US"/>
        </w:rPr>
      </w:pPr>
    </w:p>
    <w:p w14:paraId="5EFB794A" w14:textId="26A4251C" w:rsidR="007E6DDE" w:rsidRDefault="007E6DDE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230632A" wp14:editId="3440C672">
            <wp:extent cx="5943600" cy="3829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0BF4" w14:textId="7B3ECF3B" w:rsidR="00390E4F" w:rsidRPr="00390E4F" w:rsidRDefault="00390E4F" w:rsidP="00390E4F">
      <w:pPr>
        <w:spacing w:after="0"/>
        <w:rPr>
          <w:b/>
          <w:bCs/>
          <w:lang w:val="en-US"/>
        </w:rPr>
      </w:pPr>
      <w:r w:rsidRPr="00390E4F">
        <w:rPr>
          <w:b/>
          <w:bCs/>
          <w:lang w:val="en-US"/>
        </w:rPr>
        <w:lastRenderedPageBreak/>
        <w:t>Azure Subscriptions Options and Uses</w:t>
      </w:r>
    </w:p>
    <w:p w14:paraId="5CC53747" w14:textId="14E6993B" w:rsidR="00390E4F" w:rsidRDefault="00390E4F" w:rsidP="00390E4F">
      <w:pPr>
        <w:spacing w:after="0"/>
        <w:rPr>
          <w:lang w:val="en-US"/>
        </w:rPr>
      </w:pPr>
    </w:p>
    <w:p w14:paraId="6D911844" w14:textId="77777777" w:rsidR="00390E4F" w:rsidRDefault="00390E4F" w:rsidP="00390E4F">
      <w:pPr>
        <w:spacing w:after="0"/>
        <w:rPr>
          <w:lang w:val="en-US"/>
        </w:rPr>
      </w:pPr>
    </w:p>
    <w:p w14:paraId="2BB4E77C" w14:textId="377A82DB" w:rsidR="00390E4F" w:rsidRDefault="00390E4F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1FAD762" wp14:editId="7AACCEE0">
            <wp:extent cx="5943600" cy="3492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EDED" w14:textId="63B7081E" w:rsidR="00390E4F" w:rsidRDefault="00390E4F" w:rsidP="00390E4F">
      <w:pPr>
        <w:spacing w:after="0"/>
        <w:rPr>
          <w:lang w:val="en-US"/>
        </w:rPr>
      </w:pPr>
    </w:p>
    <w:p w14:paraId="7FBF4814" w14:textId="74F6AFD6" w:rsidR="00390E4F" w:rsidRDefault="00390E4F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1F46F8D" wp14:editId="0FE590F5">
            <wp:extent cx="5943600" cy="2484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A4B8" w14:textId="2899D02A" w:rsidR="00390E4F" w:rsidRDefault="00390E4F" w:rsidP="00390E4F">
      <w:pPr>
        <w:spacing w:after="0"/>
        <w:rPr>
          <w:lang w:val="en-US"/>
        </w:rPr>
      </w:pPr>
    </w:p>
    <w:p w14:paraId="2FD39853" w14:textId="6387836A" w:rsidR="00390E4F" w:rsidRDefault="00390E4F" w:rsidP="00390E4F">
      <w:pPr>
        <w:spacing w:after="0"/>
        <w:rPr>
          <w:lang w:val="en-US"/>
        </w:rPr>
      </w:pPr>
    </w:p>
    <w:p w14:paraId="60C95C7D" w14:textId="27EDFF3A" w:rsidR="00390E4F" w:rsidRDefault="00390E4F" w:rsidP="00390E4F">
      <w:pPr>
        <w:spacing w:after="0"/>
        <w:rPr>
          <w:lang w:val="en-US"/>
        </w:rPr>
      </w:pPr>
    </w:p>
    <w:p w14:paraId="70652969" w14:textId="73F29D13" w:rsidR="00390E4F" w:rsidRDefault="00390E4F" w:rsidP="00390E4F">
      <w:pPr>
        <w:spacing w:after="0"/>
        <w:rPr>
          <w:lang w:val="en-US"/>
        </w:rPr>
      </w:pPr>
    </w:p>
    <w:p w14:paraId="3D80CC87" w14:textId="11331CCE" w:rsidR="00390E4F" w:rsidRDefault="00390E4F" w:rsidP="00390E4F">
      <w:pPr>
        <w:spacing w:after="0"/>
        <w:rPr>
          <w:lang w:val="en-US"/>
        </w:rPr>
      </w:pPr>
    </w:p>
    <w:p w14:paraId="70E4C26E" w14:textId="1303EDA0" w:rsidR="00390E4F" w:rsidRDefault="00390E4F" w:rsidP="00390E4F">
      <w:pPr>
        <w:spacing w:after="0"/>
        <w:rPr>
          <w:lang w:val="en-US"/>
        </w:rPr>
      </w:pPr>
    </w:p>
    <w:p w14:paraId="18BFC9C0" w14:textId="10AB8E30" w:rsidR="00390E4F" w:rsidRDefault="00390E4F" w:rsidP="00390E4F">
      <w:pPr>
        <w:spacing w:after="0"/>
        <w:rPr>
          <w:lang w:val="en-US"/>
        </w:rPr>
      </w:pPr>
    </w:p>
    <w:p w14:paraId="207A8D33" w14:textId="18879520" w:rsidR="00390E4F" w:rsidRDefault="00390E4F" w:rsidP="00390E4F">
      <w:pPr>
        <w:spacing w:after="0"/>
        <w:rPr>
          <w:lang w:val="en-US"/>
        </w:rPr>
      </w:pPr>
    </w:p>
    <w:p w14:paraId="2470BDED" w14:textId="35835B41" w:rsidR="00390E4F" w:rsidRPr="00390E4F" w:rsidRDefault="00390E4F" w:rsidP="00390E4F">
      <w:pPr>
        <w:spacing w:after="0"/>
        <w:rPr>
          <w:b/>
          <w:bCs/>
          <w:lang w:val="en-US"/>
        </w:rPr>
      </w:pPr>
      <w:r w:rsidRPr="004F64F1">
        <w:rPr>
          <w:b/>
          <w:bCs/>
          <w:highlight w:val="cyan"/>
          <w:lang w:val="en-US"/>
        </w:rPr>
        <w:lastRenderedPageBreak/>
        <w:t>Planning and Managing Azure Costs</w:t>
      </w:r>
    </w:p>
    <w:p w14:paraId="0B5094EC" w14:textId="2D6DE014" w:rsidR="00390E4F" w:rsidRDefault="00390E4F" w:rsidP="00390E4F">
      <w:pPr>
        <w:spacing w:after="0"/>
        <w:rPr>
          <w:lang w:val="en-US"/>
        </w:rPr>
      </w:pPr>
    </w:p>
    <w:p w14:paraId="0D213BBC" w14:textId="333F6231" w:rsidR="004963FC" w:rsidRPr="004F64F1" w:rsidRDefault="004963FC" w:rsidP="004963FC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t>Purchasing Azure Products and Services</w:t>
      </w:r>
    </w:p>
    <w:p w14:paraId="4EFD55F7" w14:textId="77777777" w:rsidR="004963FC" w:rsidRPr="004963FC" w:rsidRDefault="004963FC" w:rsidP="004963FC">
      <w:pPr>
        <w:spacing w:after="0"/>
        <w:rPr>
          <w:lang w:val="en-US"/>
        </w:rPr>
      </w:pPr>
    </w:p>
    <w:p w14:paraId="67D7C72F" w14:textId="77777777" w:rsidR="004963FC" w:rsidRPr="004F64F1" w:rsidRDefault="004963FC" w:rsidP="004963FC">
      <w:pPr>
        <w:spacing w:after="0"/>
        <w:rPr>
          <w:u w:val="single"/>
          <w:lang w:val="en-US"/>
        </w:rPr>
      </w:pPr>
      <w:r w:rsidRPr="004F64F1">
        <w:rPr>
          <w:u w:val="single"/>
          <w:lang w:val="en-US"/>
        </w:rPr>
        <w:t>Purchase Azure directly from Microsoft:</w:t>
      </w:r>
    </w:p>
    <w:p w14:paraId="5C0149D6" w14:textId="77777777" w:rsidR="004963FC" w:rsidRPr="004963FC" w:rsidRDefault="004963FC" w:rsidP="004963FC">
      <w:pPr>
        <w:spacing w:after="0"/>
        <w:rPr>
          <w:lang w:val="en-US"/>
        </w:rPr>
      </w:pPr>
      <w:r w:rsidRPr="004963FC">
        <w:rPr>
          <w:lang w:val="en-US"/>
        </w:rPr>
        <w:t>-Get a monthly bill from Microsoft for the Azure services you consume</w:t>
      </w:r>
    </w:p>
    <w:p w14:paraId="387A88EF" w14:textId="77777777" w:rsidR="004963FC" w:rsidRPr="004963FC" w:rsidRDefault="004963FC" w:rsidP="004963FC">
      <w:pPr>
        <w:spacing w:after="0"/>
        <w:rPr>
          <w:lang w:val="en-US"/>
        </w:rPr>
      </w:pPr>
      <w:r w:rsidRPr="004963FC">
        <w:rPr>
          <w:lang w:val="en-US"/>
        </w:rPr>
        <w:t>-Option to choose a Microsoft support plan for Azure</w:t>
      </w:r>
    </w:p>
    <w:p w14:paraId="4FE40BC5" w14:textId="77777777" w:rsidR="004963FC" w:rsidRPr="004963FC" w:rsidRDefault="004963FC" w:rsidP="004963FC">
      <w:pPr>
        <w:spacing w:after="0"/>
        <w:rPr>
          <w:lang w:val="en-US"/>
        </w:rPr>
      </w:pPr>
    </w:p>
    <w:p w14:paraId="7AA46153" w14:textId="77777777" w:rsidR="004963FC" w:rsidRPr="004F64F1" w:rsidRDefault="004963FC" w:rsidP="004963FC">
      <w:pPr>
        <w:spacing w:after="0"/>
        <w:rPr>
          <w:u w:val="single"/>
          <w:lang w:val="en-US"/>
        </w:rPr>
      </w:pPr>
      <w:r w:rsidRPr="004F64F1">
        <w:rPr>
          <w:u w:val="single"/>
          <w:lang w:val="en-US"/>
        </w:rPr>
        <w:t>Purchase Azure as part of a managed service from a Microsoft partner:</w:t>
      </w:r>
    </w:p>
    <w:p w14:paraId="0F36A86A" w14:textId="77777777" w:rsidR="004963FC" w:rsidRPr="004963FC" w:rsidRDefault="004963FC" w:rsidP="004963FC">
      <w:pPr>
        <w:spacing w:after="0"/>
        <w:rPr>
          <w:lang w:val="en-US"/>
        </w:rPr>
      </w:pPr>
      <w:r w:rsidRPr="004963FC">
        <w:rPr>
          <w:lang w:val="en-US"/>
        </w:rPr>
        <w:t>-Get your bill from and pay for Azure usage through you CSP</w:t>
      </w:r>
    </w:p>
    <w:p w14:paraId="3EE79657" w14:textId="77777777" w:rsidR="004963FC" w:rsidRPr="004963FC" w:rsidRDefault="004963FC" w:rsidP="004963FC">
      <w:pPr>
        <w:spacing w:after="0"/>
        <w:rPr>
          <w:lang w:val="en-US"/>
        </w:rPr>
      </w:pPr>
      <w:r w:rsidRPr="004963FC">
        <w:rPr>
          <w:lang w:val="en-US"/>
        </w:rPr>
        <w:t>-Get support for Azure through your CSP</w:t>
      </w:r>
    </w:p>
    <w:p w14:paraId="557F6B69" w14:textId="77777777" w:rsidR="004963FC" w:rsidRPr="004963FC" w:rsidRDefault="004963FC" w:rsidP="004963FC">
      <w:pPr>
        <w:spacing w:after="0"/>
        <w:rPr>
          <w:lang w:val="en-US"/>
        </w:rPr>
      </w:pPr>
    </w:p>
    <w:p w14:paraId="144872E3" w14:textId="77777777" w:rsidR="004963FC" w:rsidRPr="004F64F1" w:rsidRDefault="004963FC" w:rsidP="004963FC">
      <w:pPr>
        <w:spacing w:after="0"/>
        <w:rPr>
          <w:u w:val="single"/>
          <w:lang w:val="en-US"/>
        </w:rPr>
      </w:pPr>
      <w:r w:rsidRPr="004F64F1">
        <w:rPr>
          <w:u w:val="single"/>
          <w:lang w:val="en-US"/>
        </w:rPr>
        <w:t>Azure partners have experience helping businesses save time and money</w:t>
      </w:r>
    </w:p>
    <w:p w14:paraId="3A6C3CD7" w14:textId="77777777" w:rsidR="004963FC" w:rsidRPr="004963FC" w:rsidRDefault="004963FC" w:rsidP="004963FC">
      <w:pPr>
        <w:spacing w:after="0"/>
        <w:rPr>
          <w:lang w:val="en-US"/>
        </w:rPr>
      </w:pPr>
    </w:p>
    <w:p w14:paraId="6566DDCB" w14:textId="77777777" w:rsidR="004963FC" w:rsidRPr="004F64F1" w:rsidRDefault="004963FC" w:rsidP="004963FC">
      <w:pPr>
        <w:spacing w:after="0"/>
        <w:rPr>
          <w:u w:val="single"/>
          <w:lang w:val="en-US"/>
        </w:rPr>
      </w:pPr>
      <w:r w:rsidRPr="004F64F1">
        <w:rPr>
          <w:u w:val="single"/>
          <w:lang w:val="en-US"/>
        </w:rPr>
        <w:t>Pricing depends on subscription type and, in some cases, region.</w:t>
      </w:r>
    </w:p>
    <w:p w14:paraId="36579ED8" w14:textId="77777777" w:rsidR="004963FC" w:rsidRPr="004963FC" w:rsidRDefault="004963FC" w:rsidP="004963FC">
      <w:pPr>
        <w:spacing w:after="0"/>
        <w:rPr>
          <w:lang w:val="en-US"/>
        </w:rPr>
      </w:pPr>
    </w:p>
    <w:p w14:paraId="5A75A619" w14:textId="77777777" w:rsidR="004963FC" w:rsidRPr="004F64F1" w:rsidRDefault="004963FC" w:rsidP="004963FC">
      <w:pPr>
        <w:spacing w:after="0"/>
        <w:rPr>
          <w:u w:val="single"/>
          <w:lang w:val="en-US"/>
        </w:rPr>
      </w:pPr>
      <w:r w:rsidRPr="004F64F1">
        <w:rPr>
          <w:u w:val="single"/>
          <w:lang w:val="en-US"/>
        </w:rPr>
        <w:t xml:space="preserve">Prepay and save even more with </w:t>
      </w:r>
      <w:proofErr w:type="gramStart"/>
      <w:r w:rsidRPr="004F64F1">
        <w:rPr>
          <w:u w:val="single"/>
          <w:lang w:val="en-US"/>
        </w:rPr>
        <w:t>1-3 year</w:t>
      </w:r>
      <w:proofErr w:type="gramEnd"/>
      <w:r w:rsidRPr="004F64F1">
        <w:rPr>
          <w:u w:val="single"/>
          <w:lang w:val="en-US"/>
        </w:rPr>
        <w:t xml:space="preserve"> commitments (Azure reservations)</w:t>
      </w:r>
    </w:p>
    <w:p w14:paraId="6E7200EB" w14:textId="77777777" w:rsidR="004963FC" w:rsidRPr="004963FC" w:rsidRDefault="004963FC" w:rsidP="004963FC">
      <w:pPr>
        <w:spacing w:after="0"/>
        <w:rPr>
          <w:lang w:val="en-US"/>
        </w:rPr>
      </w:pPr>
    </w:p>
    <w:p w14:paraId="269A3088" w14:textId="77777777" w:rsidR="004963FC" w:rsidRPr="004963FC" w:rsidRDefault="004963FC" w:rsidP="004963FC">
      <w:pPr>
        <w:spacing w:after="0"/>
        <w:rPr>
          <w:lang w:val="en-US"/>
        </w:rPr>
      </w:pPr>
    </w:p>
    <w:p w14:paraId="03533A5A" w14:textId="77777777" w:rsidR="004F64F1" w:rsidRPr="004F64F1" w:rsidRDefault="004F64F1" w:rsidP="004F64F1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t>The Azure Free Account</w:t>
      </w:r>
    </w:p>
    <w:p w14:paraId="2AF2476B" w14:textId="77777777" w:rsidR="004F64F1" w:rsidRPr="004F64F1" w:rsidRDefault="004F64F1" w:rsidP="004F64F1">
      <w:pPr>
        <w:spacing w:after="0"/>
        <w:rPr>
          <w:lang w:val="en-US"/>
        </w:rPr>
      </w:pPr>
    </w:p>
    <w:p w14:paraId="2BAA9A9B" w14:textId="033EE1AF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-One-time offer per account for free access to many Azure products</w:t>
      </w:r>
    </w:p>
    <w:p w14:paraId="1E649A8B" w14:textId="77777777" w:rsidR="004F64F1" w:rsidRPr="004F64F1" w:rsidRDefault="004F64F1" w:rsidP="004F64F1">
      <w:pPr>
        <w:spacing w:after="0"/>
        <w:rPr>
          <w:lang w:val="en-US"/>
        </w:rPr>
      </w:pPr>
    </w:p>
    <w:p w14:paraId="4AFA08C5" w14:textId="77777777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-Your subscription starts with the "Free Trial" offer</w:t>
      </w:r>
    </w:p>
    <w:p w14:paraId="7A2D21B7" w14:textId="77777777" w:rsidR="004F64F1" w:rsidRDefault="004F64F1" w:rsidP="004F64F1">
      <w:pPr>
        <w:spacing w:after="0"/>
        <w:rPr>
          <w:lang w:val="en-US"/>
        </w:rPr>
      </w:pPr>
    </w:p>
    <w:p w14:paraId="752F4CF2" w14:textId="1489812C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-Get a $200 credit to spend in the first 30 days</w:t>
      </w:r>
    </w:p>
    <w:p w14:paraId="5371355D" w14:textId="77777777" w:rsidR="004F64F1" w:rsidRDefault="004F64F1" w:rsidP="004F64F1">
      <w:pPr>
        <w:spacing w:after="0"/>
        <w:rPr>
          <w:lang w:val="en-US"/>
        </w:rPr>
      </w:pPr>
    </w:p>
    <w:p w14:paraId="32A7E8E2" w14:textId="3073542E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-Get 12 months of free Azure compute time and other resources</w:t>
      </w:r>
    </w:p>
    <w:p w14:paraId="0FAE19D4" w14:textId="77777777" w:rsidR="004F64F1" w:rsidRDefault="004F64F1" w:rsidP="004F64F1">
      <w:pPr>
        <w:spacing w:after="0"/>
        <w:rPr>
          <w:lang w:val="en-US"/>
        </w:rPr>
      </w:pPr>
    </w:p>
    <w:p w14:paraId="6E9E0170" w14:textId="391903A8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-After 30 days, you must upgrade your subscription to "pay-as-you-go" and remove the spending limit, or your free account will be disabled</w:t>
      </w:r>
    </w:p>
    <w:p w14:paraId="131E4DDF" w14:textId="77777777" w:rsidR="004F64F1" w:rsidRDefault="004F64F1" w:rsidP="004F64F1">
      <w:pPr>
        <w:spacing w:after="0"/>
        <w:rPr>
          <w:lang w:val="en-US"/>
        </w:rPr>
      </w:pPr>
    </w:p>
    <w:p w14:paraId="0444A04F" w14:textId="321E3A31" w:rsidR="004963FC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</w:t>
      </w:r>
      <w:proofErr w:type="gramStart"/>
      <w:r w:rsidRPr="004F64F1">
        <w:rPr>
          <w:lang w:val="en-US"/>
        </w:rPr>
        <w:t>As long as</w:t>
      </w:r>
      <w:proofErr w:type="gramEnd"/>
      <w:r w:rsidRPr="004F64F1">
        <w:rPr>
          <w:lang w:val="en-US"/>
        </w:rPr>
        <w:t xml:space="preserve"> you stay within the quotas for the 12 months of free Azure resources, you won´t be charged</w:t>
      </w:r>
    </w:p>
    <w:p w14:paraId="4CAB3C26" w14:textId="77777777" w:rsidR="004F64F1" w:rsidRPr="004963FC" w:rsidRDefault="004F64F1" w:rsidP="004F64F1">
      <w:pPr>
        <w:spacing w:after="0"/>
        <w:rPr>
          <w:lang w:val="en-US"/>
        </w:rPr>
      </w:pPr>
    </w:p>
    <w:p w14:paraId="6B3A1789" w14:textId="0C9E1E02" w:rsidR="00390E4F" w:rsidRDefault="00390E4F" w:rsidP="00390E4F">
      <w:pPr>
        <w:spacing w:after="0"/>
        <w:rPr>
          <w:lang w:val="en-US"/>
        </w:rPr>
      </w:pPr>
    </w:p>
    <w:p w14:paraId="28F1FCD5" w14:textId="7DC42B40" w:rsidR="004F64F1" w:rsidRDefault="004F64F1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5889144" wp14:editId="7E362206">
            <wp:extent cx="5943600" cy="14262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25D1" w14:textId="602F492E" w:rsidR="004F64F1" w:rsidRDefault="004F64F1" w:rsidP="00390E4F">
      <w:pPr>
        <w:spacing w:after="0"/>
        <w:rPr>
          <w:lang w:val="en-US"/>
        </w:rPr>
      </w:pPr>
    </w:p>
    <w:p w14:paraId="11175F94" w14:textId="4751CC7E" w:rsidR="004F64F1" w:rsidRDefault="004F64F1" w:rsidP="00390E4F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19A2B" wp14:editId="068C16C2">
            <wp:extent cx="5943600" cy="24860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1EEA92" w14:textId="5157593B" w:rsidR="004F64F1" w:rsidRDefault="004F64F1" w:rsidP="00390E4F">
      <w:pPr>
        <w:spacing w:after="0"/>
        <w:rPr>
          <w:lang w:val="en-US"/>
        </w:rPr>
      </w:pPr>
    </w:p>
    <w:p w14:paraId="2FA613F0" w14:textId="77777777" w:rsidR="004F64F1" w:rsidRPr="004F64F1" w:rsidRDefault="004F64F1" w:rsidP="004F64F1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t>Billing Zones</w:t>
      </w:r>
    </w:p>
    <w:p w14:paraId="1157B4BC" w14:textId="77777777" w:rsidR="004F64F1" w:rsidRPr="004F64F1" w:rsidRDefault="004F64F1" w:rsidP="004F64F1">
      <w:pPr>
        <w:spacing w:after="0"/>
        <w:rPr>
          <w:lang w:val="en-US"/>
        </w:rPr>
      </w:pPr>
    </w:p>
    <w:p w14:paraId="6CBD3BE7" w14:textId="77777777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-For data transfer in/out of Azure, the following regions correspond to different Azure Billing Zones and charge different prices:</w:t>
      </w:r>
    </w:p>
    <w:p w14:paraId="32B0022F" w14:textId="77777777" w:rsidR="004F64F1" w:rsidRPr="004F64F1" w:rsidRDefault="004F64F1" w:rsidP="004F64F1">
      <w:pPr>
        <w:spacing w:after="0"/>
        <w:rPr>
          <w:lang w:val="en-US"/>
        </w:rPr>
      </w:pPr>
    </w:p>
    <w:p w14:paraId="255082E4" w14:textId="45592CA1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-Zone 1 - Canada, Europe, UK, US, US Government, US DoD</w:t>
      </w:r>
    </w:p>
    <w:p w14:paraId="0911F355" w14:textId="77777777" w:rsidR="004F64F1" w:rsidRPr="004F64F1" w:rsidRDefault="004F64F1" w:rsidP="004F64F1">
      <w:pPr>
        <w:spacing w:after="0"/>
        <w:rPr>
          <w:lang w:val="en-US"/>
        </w:rPr>
      </w:pPr>
    </w:p>
    <w:p w14:paraId="1CBA390D" w14:textId="77777777" w:rsidR="004F64F1" w:rsidRPr="004F64F1" w:rsidRDefault="004F64F1" w:rsidP="004F64F1">
      <w:pPr>
        <w:spacing w:after="0"/>
      </w:pPr>
      <w:r w:rsidRPr="004F64F1">
        <w:t xml:space="preserve">-Zone 2 - </w:t>
      </w:r>
      <w:proofErr w:type="spellStart"/>
      <w:r w:rsidRPr="004F64F1">
        <w:t>Asia</w:t>
      </w:r>
      <w:proofErr w:type="spellEnd"/>
      <w:r w:rsidRPr="004F64F1">
        <w:t xml:space="preserve">, </w:t>
      </w:r>
      <w:proofErr w:type="spellStart"/>
      <w:r w:rsidRPr="004F64F1">
        <w:t>Australia</w:t>
      </w:r>
      <w:proofErr w:type="spellEnd"/>
      <w:r w:rsidRPr="004F64F1">
        <w:t xml:space="preserve">, </w:t>
      </w:r>
      <w:proofErr w:type="spellStart"/>
      <w:r w:rsidRPr="004F64F1">
        <w:t>India</w:t>
      </w:r>
      <w:proofErr w:type="spellEnd"/>
      <w:r w:rsidRPr="004F64F1">
        <w:t xml:space="preserve">, </w:t>
      </w:r>
      <w:proofErr w:type="spellStart"/>
      <w:r w:rsidRPr="004F64F1">
        <w:t>Japan</w:t>
      </w:r>
      <w:proofErr w:type="spellEnd"/>
      <w:r w:rsidRPr="004F64F1">
        <w:t>, Korea</w:t>
      </w:r>
    </w:p>
    <w:p w14:paraId="69766D33" w14:textId="77777777" w:rsidR="004F64F1" w:rsidRPr="00127AB6" w:rsidRDefault="004F64F1" w:rsidP="004F64F1">
      <w:pPr>
        <w:spacing w:after="0"/>
      </w:pPr>
    </w:p>
    <w:p w14:paraId="2F2B617E" w14:textId="10B0CB5D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-Zone 3 - Brazil</w:t>
      </w:r>
    </w:p>
    <w:p w14:paraId="0D788E85" w14:textId="77777777" w:rsidR="004F64F1" w:rsidRDefault="004F64F1" w:rsidP="004F64F1">
      <w:pPr>
        <w:spacing w:after="0"/>
        <w:rPr>
          <w:lang w:val="en-US"/>
        </w:rPr>
      </w:pPr>
    </w:p>
    <w:p w14:paraId="2E47FA56" w14:textId="7F482320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-DE Zone - Germany</w:t>
      </w:r>
    </w:p>
    <w:p w14:paraId="55213024" w14:textId="77777777" w:rsidR="004F64F1" w:rsidRDefault="004F64F1" w:rsidP="004F64F1">
      <w:pPr>
        <w:spacing w:after="0"/>
        <w:rPr>
          <w:lang w:val="en-US"/>
        </w:rPr>
      </w:pPr>
    </w:p>
    <w:p w14:paraId="1A5B8DBC" w14:textId="65003C96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-China Zone - China</w:t>
      </w:r>
    </w:p>
    <w:p w14:paraId="1F06FCAF" w14:textId="77777777" w:rsidR="004F64F1" w:rsidRDefault="004F64F1" w:rsidP="00390E4F">
      <w:pPr>
        <w:spacing w:after="0"/>
        <w:rPr>
          <w:lang w:val="en-US"/>
        </w:rPr>
      </w:pPr>
    </w:p>
    <w:p w14:paraId="2D626089" w14:textId="7540B343" w:rsidR="004F64F1" w:rsidRDefault="004F64F1" w:rsidP="00390E4F">
      <w:pPr>
        <w:spacing w:after="0"/>
        <w:rPr>
          <w:lang w:val="en-US"/>
        </w:rPr>
      </w:pPr>
    </w:p>
    <w:p w14:paraId="4E29F78B" w14:textId="69451336" w:rsidR="004F64F1" w:rsidRDefault="004F64F1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45E4495" wp14:editId="04E1E619">
            <wp:extent cx="4664597" cy="2444428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0499" cy="24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4F5" w14:textId="77777777" w:rsidR="004F64F1" w:rsidRPr="004F64F1" w:rsidRDefault="004F64F1" w:rsidP="004F64F1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lastRenderedPageBreak/>
        <w:t>Pricing Calculator</w:t>
      </w:r>
    </w:p>
    <w:p w14:paraId="75B05F09" w14:textId="77777777" w:rsidR="004F64F1" w:rsidRPr="004F64F1" w:rsidRDefault="004F64F1" w:rsidP="004F64F1">
      <w:pPr>
        <w:spacing w:after="0"/>
        <w:rPr>
          <w:lang w:val="en-US"/>
        </w:rPr>
      </w:pPr>
    </w:p>
    <w:p w14:paraId="0A3AD9C7" w14:textId="7B405BC2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-Estimate your Azure consumption using the free Azure pricing calculator</w:t>
      </w:r>
    </w:p>
    <w:p w14:paraId="6F0D1D68" w14:textId="77777777" w:rsidR="004F64F1" w:rsidRPr="004F64F1" w:rsidRDefault="004F64F1" w:rsidP="004F64F1">
      <w:pPr>
        <w:spacing w:after="0"/>
        <w:rPr>
          <w:lang w:val="en-US"/>
        </w:rPr>
      </w:pPr>
    </w:p>
    <w:p w14:paraId="0EC1645D" w14:textId="61650366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-Estimate the pricing for each product or service in your solution</w:t>
      </w:r>
    </w:p>
    <w:p w14:paraId="322BA08A" w14:textId="77777777" w:rsidR="004F64F1" w:rsidRDefault="004F64F1" w:rsidP="004F64F1">
      <w:pPr>
        <w:spacing w:after="0"/>
        <w:rPr>
          <w:lang w:val="en-US"/>
        </w:rPr>
      </w:pPr>
    </w:p>
    <w:p w14:paraId="2C33F8B0" w14:textId="652E0967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-Example: A running virtual machine consumes virtual machine capacity, disk storage, table storage (performance metrics), a public IP address, and some other micro-charges</w:t>
      </w:r>
    </w:p>
    <w:p w14:paraId="6A68E604" w14:textId="77777777" w:rsidR="004F64F1" w:rsidRDefault="004F64F1" w:rsidP="004F64F1">
      <w:pPr>
        <w:spacing w:after="0"/>
        <w:rPr>
          <w:lang w:val="en-US"/>
        </w:rPr>
      </w:pPr>
    </w:p>
    <w:p w14:paraId="60D8348E" w14:textId="4EBAAC18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-See a full estimate of all your total costs and export to Excel</w:t>
      </w:r>
    </w:p>
    <w:p w14:paraId="19FEFF6C" w14:textId="554D045D" w:rsidR="004F64F1" w:rsidRDefault="004F64F1" w:rsidP="00390E4F">
      <w:pPr>
        <w:spacing w:after="0"/>
        <w:rPr>
          <w:lang w:val="en-US"/>
        </w:rPr>
      </w:pPr>
    </w:p>
    <w:p w14:paraId="06AD469F" w14:textId="7951F876" w:rsidR="004F64F1" w:rsidRDefault="004F64F1" w:rsidP="00390E4F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A3444ED" wp14:editId="7FA85F03">
            <wp:extent cx="5943600" cy="24098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92B" w14:textId="07F7F0EE" w:rsidR="004F64F1" w:rsidRDefault="004F64F1" w:rsidP="00390E4F">
      <w:pPr>
        <w:spacing w:after="0"/>
        <w:rPr>
          <w:lang w:val="en-US"/>
        </w:rPr>
      </w:pPr>
    </w:p>
    <w:p w14:paraId="590BECB6" w14:textId="77777777" w:rsidR="004F64F1" w:rsidRPr="004F64F1" w:rsidRDefault="004F64F1" w:rsidP="004F64F1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t>Total Cost of Ownership (TCO) Calculator</w:t>
      </w:r>
    </w:p>
    <w:p w14:paraId="3984EBFE" w14:textId="77777777" w:rsidR="004F64F1" w:rsidRPr="004F64F1" w:rsidRDefault="004F64F1" w:rsidP="004F64F1">
      <w:pPr>
        <w:spacing w:after="0"/>
        <w:rPr>
          <w:lang w:val="en-US"/>
        </w:rPr>
      </w:pPr>
    </w:p>
    <w:p w14:paraId="3B5E3C00" w14:textId="4A56FAC7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-Estimate the cost saving you can have by migrating your workloads to Azure</w:t>
      </w:r>
    </w:p>
    <w:p w14:paraId="05DF7DB0" w14:textId="77777777" w:rsidR="004F64F1" w:rsidRPr="004F64F1" w:rsidRDefault="004F64F1" w:rsidP="004F64F1">
      <w:pPr>
        <w:spacing w:after="0"/>
        <w:rPr>
          <w:lang w:val="en-US"/>
        </w:rPr>
      </w:pPr>
    </w:p>
    <w:p w14:paraId="4DE2A16B" w14:textId="69E570CC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-Enter the details of your on-premises workloads and see your current TCO, as well as recommended services in Azure and their TCO</w:t>
      </w:r>
    </w:p>
    <w:p w14:paraId="2225343A" w14:textId="0851610D" w:rsidR="004F64F1" w:rsidRDefault="004F64F1" w:rsidP="004F64F1">
      <w:pPr>
        <w:spacing w:after="0"/>
        <w:rPr>
          <w:lang w:val="en-US"/>
        </w:rPr>
      </w:pPr>
    </w:p>
    <w:p w14:paraId="3504EA3E" w14:textId="573E93E2" w:rsidR="004F64F1" w:rsidRDefault="004F64F1" w:rsidP="004F64F1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BCE28A" wp14:editId="4FA37D3A">
            <wp:extent cx="4856014" cy="3096228"/>
            <wp:effectExtent l="0" t="0" r="190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8694" cy="31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2457" w14:textId="2C391B05" w:rsidR="004F64F1" w:rsidRDefault="004F64F1" w:rsidP="004F64F1">
      <w:pPr>
        <w:spacing w:after="0"/>
        <w:rPr>
          <w:lang w:val="en-US"/>
        </w:rPr>
      </w:pPr>
    </w:p>
    <w:p w14:paraId="5F3DCC91" w14:textId="77777777" w:rsidR="004F64F1" w:rsidRPr="004F64F1" w:rsidRDefault="004F64F1" w:rsidP="004F64F1">
      <w:pPr>
        <w:spacing w:after="0"/>
        <w:rPr>
          <w:b/>
          <w:bCs/>
          <w:lang w:val="en-US"/>
        </w:rPr>
      </w:pPr>
      <w:r w:rsidRPr="004F64F1">
        <w:rPr>
          <w:b/>
          <w:bCs/>
          <w:lang w:val="en-US"/>
        </w:rPr>
        <w:t>Minimizing Azure Costs</w:t>
      </w:r>
    </w:p>
    <w:p w14:paraId="60DDBC5A" w14:textId="77777777" w:rsidR="004F64F1" w:rsidRPr="004F64F1" w:rsidRDefault="004F64F1" w:rsidP="004F64F1">
      <w:pPr>
        <w:spacing w:after="0"/>
        <w:rPr>
          <w:lang w:val="en-US"/>
        </w:rPr>
      </w:pPr>
    </w:p>
    <w:p w14:paraId="358FB531" w14:textId="1C471D8B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-Minimizing costs is a continuous process.</w:t>
      </w:r>
    </w:p>
    <w:p w14:paraId="6F451E15" w14:textId="77777777" w:rsidR="004F64F1" w:rsidRPr="004F64F1" w:rsidRDefault="004F64F1" w:rsidP="004F64F1">
      <w:pPr>
        <w:spacing w:after="0"/>
        <w:rPr>
          <w:lang w:val="en-US"/>
        </w:rPr>
      </w:pPr>
    </w:p>
    <w:p w14:paraId="6526F33D" w14:textId="77777777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-Set up your resources with costs in mind - add tags to your resources to group your billing data</w:t>
      </w:r>
    </w:p>
    <w:p w14:paraId="19801852" w14:textId="77777777" w:rsidR="004F64F1" w:rsidRDefault="004F64F1" w:rsidP="004F64F1">
      <w:pPr>
        <w:spacing w:after="0"/>
        <w:rPr>
          <w:lang w:val="en-US"/>
        </w:rPr>
      </w:pPr>
    </w:p>
    <w:p w14:paraId="224E4E38" w14:textId="499FFB7F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-Regularly check the portal for cost breakdown and burn rate</w:t>
      </w:r>
    </w:p>
    <w:p w14:paraId="2B64FC73" w14:textId="77777777" w:rsidR="004F64F1" w:rsidRDefault="004F64F1" w:rsidP="004F64F1">
      <w:pPr>
        <w:spacing w:after="0"/>
        <w:rPr>
          <w:lang w:val="en-US"/>
        </w:rPr>
      </w:pPr>
    </w:p>
    <w:p w14:paraId="311B72C4" w14:textId="6231CBD1" w:rsidR="004F64F1" w:rsidRP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-Consider enabling cost-cutting features like auto-shutdown for VMs</w:t>
      </w:r>
    </w:p>
    <w:p w14:paraId="0E8932F7" w14:textId="77777777" w:rsidR="004F64F1" w:rsidRDefault="004F64F1" w:rsidP="004F64F1">
      <w:pPr>
        <w:spacing w:after="0"/>
        <w:rPr>
          <w:lang w:val="en-US"/>
        </w:rPr>
      </w:pPr>
    </w:p>
    <w:p w14:paraId="25CE6775" w14:textId="4074E148" w:rsidR="004F64F1" w:rsidRDefault="004F64F1" w:rsidP="004F64F1">
      <w:pPr>
        <w:spacing w:after="0"/>
        <w:rPr>
          <w:lang w:val="en-US"/>
        </w:rPr>
      </w:pPr>
      <w:r w:rsidRPr="004F64F1">
        <w:rPr>
          <w:lang w:val="en-US"/>
        </w:rPr>
        <w:t>-Turn on and check out Azure Advisor recommendations</w:t>
      </w:r>
    </w:p>
    <w:p w14:paraId="5EF35FCB" w14:textId="39AEEA61" w:rsidR="004F64F1" w:rsidRDefault="004F64F1" w:rsidP="004F64F1">
      <w:pPr>
        <w:spacing w:after="0"/>
        <w:rPr>
          <w:lang w:val="en-US"/>
        </w:rPr>
      </w:pPr>
    </w:p>
    <w:p w14:paraId="066259D8" w14:textId="369A775A" w:rsidR="004F64F1" w:rsidRDefault="004F64F1" w:rsidP="004F64F1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03FC021" wp14:editId="7FF6B569">
            <wp:extent cx="4670385" cy="26525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880" cy="26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2CC3" w14:textId="77777777" w:rsidR="0080686E" w:rsidRPr="0080686E" w:rsidRDefault="0080686E" w:rsidP="0080686E">
      <w:pPr>
        <w:spacing w:after="0"/>
        <w:rPr>
          <w:b/>
          <w:bCs/>
          <w:lang w:val="en-US"/>
        </w:rPr>
      </w:pPr>
      <w:r w:rsidRPr="0080686E">
        <w:rPr>
          <w:b/>
          <w:bCs/>
          <w:lang w:val="en-US"/>
        </w:rPr>
        <w:lastRenderedPageBreak/>
        <w:t>Azure Cost Management</w:t>
      </w:r>
    </w:p>
    <w:p w14:paraId="73DBE95D" w14:textId="77777777" w:rsidR="0080686E" w:rsidRPr="0080686E" w:rsidRDefault="0080686E" w:rsidP="0080686E">
      <w:pPr>
        <w:spacing w:after="0"/>
        <w:rPr>
          <w:lang w:val="en-US"/>
        </w:rPr>
      </w:pPr>
    </w:p>
    <w:p w14:paraId="56947B49" w14:textId="5BE77005" w:rsid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-Helps you analyze costs, create and manage budgets, export data, and review and act on optimization recommendations to save money</w:t>
      </w:r>
    </w:p>
    <w:p w14:paraId="58C156FE" w14:textId="77777777" w:rsidR="0080686E" w:rsidRPr="0080686E" w:rsidRDefault="0080686E" w:rsidP="0080686E">
      <w:pPr>
        <w:spacing w:after="0"/>
        <w:rPr>
          <w:lang w:val="en-US"/>
        </w:rPr>
      </w:pPr>
    </w:p>
    <w:p w14:paraId="5EE19B6C" w14:textId="0C332CB0" w:rsidR="004F64F1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-Recommendations come from Azure Advisor and show how you can optimize and improve efficiency by identifying idle and under-utilized resources</w:t>
      </w:r>
    </w:p>
    <w:p w14:paraId="22460A52" w14:textId="7406AFF9" w:rsidR="0080686E" w:rsidRDefault="0080686E" w:rsidP="0080686E">
      <w:pPr>
        <w:spacing w:after="0"/>
        <w:rPr>
          <w:lang w:val="en-US"/>
        </w:rPr>
      </w:pPr>
    </w:p>
    <w:p w14:paraId="3F99C889" w14:textId="621D8035" w:rsidR="0080686E" w:rsidRDefault="0080686E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6FF97E5" wp14:editId="26428CBA">
            <wp:extent cx="5943600" cy="3227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4A6C" w14:textId="0CACB2F9" w:rsidR="0080686E" w:rsidRDefault="0080686E" w:rsidP="0080686E">
      <w:pPr>
        <w:spacing w:after="0"/>
        <w:rPr>
          <w:lang w:val="en-US"/>
        </w:rPr>
      </w:pPr>
    </w:p>
    <w:p w14:paraId="585AC037" w14:textId="2C8CDBF1" w:rsidR="0080686E" w:rsidRDefault="0080686E" w:rsidP="0080686E">
      <w:pPr>
        <w:spacing w:after="0"/>
        <w:rPr>
          <w:lang w:val="en-US"/>
        </w:rPr>
      </w:pPr>
    </w:p>
    <w:p w14:paraId="32DE7DD9" w14:textId="1C8ECABF" w:rsidR="0080686E" w:rsidRDefault="0080686E" w:rsidP="0080686E">
      <w:pPr>
        <w:spacing w:after="0"/>
        <w:rPr>
          <w:lang w:val="en-US"/>
        </w:rPr>
      </w:pPr>
    </w:p>
    <w:p w14:paraId="28206BC2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7578CEFF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30EA11D3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77A858BF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0A29B73B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749CAA57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5CB775C2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3E3446A7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41263407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24983B54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5DDF79CC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67BA6CDF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05480228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05894BEB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423CFE59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6425B060" w14:textId="77777777" w:rsidR="0080686E" w:rsidRDefault="0080686E" w:rsidP="0080686E">
      <w:pPr>
        <w:spacing w:after="0"/>
        <w:rPr>
          <w:b/>
          <w:bCs/>
          <w:lang w:val="en-US"/>
        </w:rPr>
      </w:pPr>
    </w:p>
    <w:p w14:paraId="2D04BDDB" w14:textId="38F683A9" w:rsidR="0080686E" w:rsidRPr="0080686E" w:rsidRDefault="0080686E" w:rsidP="0080686E">
      <w:pPr>
        <w:spacing w:after="0"/>
        <w:rPr>
          <w:b/>
          <w:bCs/>
          <w:lang w:val="en-US"/>
        </w:rPr>
      </w:pPr>
      <w:r w:rsidRPr="0080686E">
        <w:rPr>
          <w:b/>
          <w:bCs/>
          <w:highlight w:val="cyan"/>
          <w:lang w:val="en-US"/>
        </w:rPr>
        <w:lastRenderedPageBreak/>
        <w:t>Azure Support Options</w:t>
      </w:r>
    </w:p>
    <w:p w14:paraId="559F3B51" w14:textId="58B36E36" w:rsidR="0080686E" w:rsidRDefault="0080686E" w:rsidP="0080686E">
      <w:pPr>
        <w:spacing w:after="0"/>
        <w:rPr>
          <w:lang w:val="en-US"/>
        </w:rPr>
      </w:pPr>
    </w:p>
    <w:p w14:paraId="7697FB02" w14:textId="7E1EB6E5" w:rsidR="0080686E" w:rsidRPr="0080686E" w:rsidRDefault="0080686E" w:rsidP="0080686E">
      <w:pPr>
        <w:spacing w:after="0"/>
        <w:rPr>
          <w:b/>
          <w:bCs/>
          <w:lang w:val="en-US"/>
        </w:rPr>
      </w:pPr>
      <w:r w:rsidRPr="0080686E">
        <w:rPr>
          <w:b/>
          <w:bCs/>
          <w:lang w:val="en-US"/>
        </w:rPr>
        <w:t xml:space="preserve">Azure </w:t>
      </w:r>
      <w:r>
        <w:rPr>
          <w:b/>
          <w:bCs/>
          <w:lang w:val="en-US"/>
        </w:rPr>
        <w:t>S</w:t>
      </w:r>
      <w:r w:rsidRPr="0080686E">
        <w:rPr>
          <w:b/>
          <w:bCs/>
          <w:lang w:val="en-US"/>
        </w:rPr>
        <w:t xml:space="preserve">upport </w:t>
      </w:r>
      <w:r>
        <w:rPr>
          <w:b/>
          <w:bCs/>
          <w:lang w:val="en-US"/>
        </w:rPr>
        <w:t>P</w:t>
      </w:r>
      <w:r w:rsidRPr="0080686E">
        <w:rPr>
          <w:b/>
          <w:bCs/>
          <w:lang w:val="en-US"/>
        </w:rPr>
        <w:t>lans</w:t>
      </w:r>
    </w:p>
    <w:p w14:paraId="39DFF4D8" w14:textId="5FC0E7FF" w:rsidR="0080686E" w:rsidRDefault="0080686E" w:rsidP="0080686E">
      <w:pPr>
        <w:spacing w:after="0"/>
        <w:rPr>
          <w:lang w:val="en-US"/>
        </w:rPr>
      </w:pPr>
    </w:p>
    <w:p w14:paraId="06910033" w14:textId="7B5B6E7E" w:rsidR="0080686E" w:rsidRDefault="0080686E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58E22543" wp14:editId="1BAC6758">
            <wp:extent cx="5943600" cy="44107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C8FD" w14:textId="25DEB019" w:rsidR="0080686E" w:rsidRDefault="0080686E" w:rsidP="0080686E">
      <w:pPr>
        <w:spacing w:after="0"/>
        <w:rPr>
          <w:lang w:val="en-US"/>
        </w:rPr>
      </w:pPr>
    </w:p>
    <w:p w14:paraId="4D53C013" w14:textId="77777777" w:rsidR="0080686E" w:rsidRPr="0080686E" w:rsidRDefault="0080686E" w:rsidP="0080686E">
      <w:pPr>
        <w:spacing w:after="0"/>
        <w:rPr>
          <w:b/>
          <w:bCs/>
          <w:lang w:val="en-US"/>
        </w:rPr>
      </w:pPr>
      <w:r w:rsidRPr="0080686E">
        <w:rPr>
          <w:b/>
          <w:bCs/>
          <w:lang w:val="en-US"/>
        </w:rPr>
        <w:t>Opening an Azure Support Ticket</w:t>
      </w:r>
    </w:p>
    <w:p w14:paraId="20FC8759" w14:textId="77777777" w:rsidR="0080686E" w:rsidRPr="0080686E" w:rsidRDefault="0080686E" w:rsidP="0080686E">
      <w:pPr>
        <w:spacing w:after="0"/>
        <w:rPr>
          <w:lang w:val="en-US"/>
        </w:rPr>
      </w:pPr>
    </w:p>
    <w:p w14:paraId="12E13122" w14:textId="405DA6EA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Azure customers with a support plan can create and manage support requests in the Azure portal (</w:t>
      </w:r>
      <w:hyperlink r:id="rId60" w:history="1">
        <w:r w:rsidRPr="00B649B8">
          <w:rPr>
            <w:rStyle w:val="Hyperlink"/>
            <w:lang w:val="en-US"/>
          </w:rPr>
          <w:t>https://portal.azure.com</w:t>
        </w:r>
      </w:hyperlink>
      <w:r w:rsidRPr="0080686E">
        <w:rPr>
          <w:lang w:val="en-US"/>
        </w:rPr>
        <w:t>)</w:t>
      </w:r>
    </w:p>
    <w:p w14:paraId="6426A9FC" w14:textId="77777777" w:rsidR="0080686E" w:rsidRPr="0080686E" w:rsidRDefault="0080686E" w:rsidP="0080686E">
      <w:pPr>
        <w:spacing w:after="0"/>
        <w:rPr>
          <w:lang w:val="en-US"/>
        </w:rPr>
      </w:pPr>
    </w:p>
    <w:p w14:paraId="3A541113" w14:textId="477F5FC4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The Azure support request expe</w:t>
      </w:r>
      <w:r w:rsidR="000E4CEA">
        <w:rPr>
          <w:lang w:val="en-US"/>
        </w:rPr>
        <w:t>r</w:t>
      </w:r>
      <w:r w:rsidRPr="0080686E">
        <w:rPr>
          <w:lang w:val="en-US"/>
        </w:rPr>
        <w:t>ience is:</w:t>
      </w:r>
    </w:p>
    <w:p w14:paraId="461FC84A" w14:textId="77777777" w:rsidR="0080686E" w:rsidRPr="0080686E" w:rsidRDefault="0080686E" w:rsidP="0080686E">
      <w:pPr>
        <w:spacing w:after="0"/>
        <w:rPr>
          <w:lang w:val="en-US"/>
        </w:rPr>
      </w:pPr>
    </w:p>
    <w:p w14:paraId="4C53962D" w14:textId="77777777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-Streamlined: Reduce clicks and blades to make the process of submitting a support request simple</w:t>
      </w:r>
    </w:p>
    <w:p w14:paraId="215DB7E0" w14:textId="77777777" w:rsidR="0080686E" w:rsidRDefault="0080686E" w:rsidP="0080686E">
      <w:pPr>
        <w:spacing w:after="0"/>
        <w:rPr>
          <w:lang w:val="en-US"/>
        </w:rPr>
      </w:pPr>
    </w:p>
    <w:p w14:paraId="3DB50747" w14:textId="63D945F5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-Integrated: When you're troubleshooting an issue with an Azure resource, it should be easy to open a support request for that resource without switching context</w:t>
      </w:r>
    </w:p>
    <w:p w14:paraId="45DAB353" w14:textId="77777777" w:rsidR="0080686E" w:rsidRDefault="0080686E" w:rsidP="0080686E">
      <w:pPr>
        <w:spacing w:after="0"/>
        <w:rPr>
          <w:lang w:val="en-US"/>
        </w:rPr>
      </w:pPr>
    </w:p>
    <w:p w14:paraId="64E4FAD8" w14:textId="2363C71F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-Efficient: Gather the key information your support engineer needs to efficiently resolve your issue</w:t>
      </w:r>
    </w:p>
    <w:p w14:paraId="3F781852" w14:textId="77777777" w:rsidR="0080686E" w:rsidRPr="0080686E" w:rsidRDefault="0080686E" w:rsidP="0080686E">
      <w:pPr>
        <w:spacing w:after="0"/>
        <w:rPr>
          <w:lang w:val="en-US"/>
        </w:rPr>
      </w:pPr>
    </w:p>
    <w:p w14:paraId="7D49D22F" w14:textId="721E406E" w:rsidR="0080686E" w:rsidRDefault="0080686E" w:rsidP="0080686E">
      <w:pPr>
        <w:spacing w:after="0"/>
        <w:rPr>
          <w:lang w:val="en-US"/>
        </w:rPr>
      </w:pPr>
    </w:p>
    <w:p w14:paraId="0D9AAE88" w14:textId="44035EEC" w:rsidR="0080686E" w:rsidRDefault="0080686E" w:rsidP="0080686E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74A87A" wp14:editId="29BD9A00">
            <wp:extent cx="5330142" cy="3789753"/>
            <wp:effectExtent l="0" t="0" r="444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1497" cy="38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5D33" w14:textId="576E3B90" w:rsidR="0080686E" w:rsidRDefault="0080686E" w:rsidP="0080686E">
      <w:pPr>
        <w:spacing w:after="0"/>
        <w:rPr>
          <w:lang w:val="en-US"/>
        </w:rPr>
      </w:pPr>
    </w:p>
    <w:p w14:paraId="3AEFDAE8" w14:textId="1EADB6B9" w:rsidR="0080686E" w:rsidRDefault="0080686E" w:rsidP="0080686E">
      <w:pPr>
        <w:spacing w:after="0"/>
        <w:rPr>
          <w:lang w:val="en-US"/>
        </w:rPr>
      </w:pPr>
    </w:p>
    <w:p w14:paraId="029939EA" w14:textId="43A51598" w:rsidR="0080686E" w:rsidRPr="00577FE2" w:rsidRDefault="0080686E" w:rsidP="0080686E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t>Additiona</w:t>
      </w:r>
      <w:r w:rsidR="00577FE2" w:rsidRPr="00577FE2">
        <w:rPr>
          <w:b/>
          <w:bCs/>
          <w:lang w:val="en-US"/>
        </w:rPr>
        <w:t>l</w:t>
      </w:r>
      <w:r w:rsidRPr="00577FE2">
        <w:rPr>
          <w:b/>
          <w:bCs/>
          <w:lang w:val="en-US"/>
        </w:rPr>
        <w:t xml:space="preserve"> Azure Support Channels</w:t>
      </w:r>
    </w:p>
    <w:p w14:paraId="4B4F6A7F" w14:textId="77777777" w:rsidR="0080686E" w:rsidRPr="0080686E" w:rsidRDefault="0080686E" w:rsidP="0080686E">
      <w:pPr>
        <w:spacing w:after="0"/>
        <w:rPr>
          <w:lang w:val="en-US"/>
        </w:rPr>
      </w:pPr>
    </w:p>
    <w:p w14:paraId="40B57596" w14:textId="2F3A47C1" w:rsid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-Azure Knowledge Center - Get answers to common support questions</w:t>
      </w:r>
    </w:p>
    <w:p w14:paraId="69DF814A" w14:textId="77777777" w:rsidR="00577FE2" w:rsidRPr="0080686E" w:rsidRDefault="00577FE2" w:rsidP="0080686E">
      <w:pPr>
        <w:spacing w:after="0"/>
        <w:rPr>
          <w:lang w:val="en-US"/>
        </w:rPr>
      </w:pPr>
    </w:p>
    <w:p w14:paraId="0C6CD81B" w14:textId="77777777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-You can raise questions in two different Azure forum options (MSDN and Stack Overflow) to connect with other Azure customers and experts to ask questions, share experiences, or find solutions</w:t>
      </w:r>
    </w:p>
    <w:p w14:paraId="46AB4AC4" w14:textId="77777777" w:rsidR="0080686E" w:rsidRPr="0080686E" w:rsidRDefault="0080686E" w:rsidP="0080686E">
      <w:pPr>
        <w:spacing w:after="0"/>
        <w:rPr>
          <w:lang w:val="en-US"/>
        </w:rPr>
      </w:pPr>
    </w:p>
    <w:p w14:paraId="34601B91" w14:textId="77777777" w:rsidR="0080686E" w:rsidRP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-If you are a member of certain programs like MPN, MSDN, or BizSpark, you may eligible for limited Azure Support benefits from those programs even if you don't have a support plan</w:t>
      </w:r>
    </w:p>
    <w:p w14:paraId="660E65C3" w14:textId="77777777" w:rsidR="0080686E" w:rsidRPr="0080686E" w:rsidRDefault="0080686E" w:rsidP="0080686E">
      <w:pPr>
        <w:spacing w:after="0"/>
        <w:rPr>
          <w:lang w:val="en-US"/>
        </w:rPr>
      </w:pPr>
    </w:p>
    <w:p w14:paraId="094792C7" w14:textId="1394AD55" w:rsidR="0080686E" w:rsidRDefault="0080686E" w:rsidP="0080686E">
      <w:pPr>
        <w:spacing w:after="0"/>
        <w:rPr>
          <w:lang w:val="en-US"/>
        </w:rPr>
      </w:pPr>
      <w:r w:rsidRPr="0080686E">
        <w:rPr>
          <w:lang w:val="en-US"/>
        </w:rPr>
        <w:t>-Your Azure subscription includes access to subscription management support (e.g., billing, quota adjustment, account transfer) at no additional cost</w:t>
      </w:r>
    </w:p>
    <w:p w14:paraId="49CA5BF0" w14:textId="77777777" w:rsidR="00577FE2" w:rsidRPr="0080686E" w:rsidRDefault="00577FE2" w:rsidP="0080686E">
      <w:pPr>
        <w:spacing w:after="0"/>
        <w:rPr>
          <w:lang w:val="en-US"/>
        </w:rPr>
      </w:pPr>
    </w:p>
    <w:p w14:paraId="14115175" w14:textId="77777777" w:rsidR="0080686E" w:rsidRPr="0080686E" w:rsidRDefault="0080686E" w:rsidP="0080686E">
      <w:pPr>
        <w:spacing w:after="0"/>
        <w:rPr>
          <w:lang w:val="en-US"/>
        </w:rPr>
      </w:pPr>
    </w:p>
    <w:p w14:paraId="776EBD0F" w14:textId="43752DA8" w:rsidR="0080686E" w:rsidRDefault="00577FE2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2EF3235" wp14:editId="0C3E0C93">
            <wp:extent cx="5787342" cy="1374494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2159" cy="138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1E0A" w14:textId="77777777" w:rsidR="00577FE2" w:rsidRP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lastRenderedPageBreak/>
        <w:t>The Azure Knowledge Center</w:t>
      </w:r>
    </w:p>
    <w:p w14:paraId="66163CD5" w14:textId="77777777" w:rsidR="00577FE2" w:rsidRPr="00577FE2" w:rsidRDefault="00577FE2" w:rsidP="00577FE2">
      <w:pPr>
        <w:spacing w:after="0"/>
        <w:rPr>
          <w:lang w:val="en-US"/>
        </w:rPr>
      </w:pPr>
    </w:p>
    <w:p w14:paraId="7E28B135" w14:textId="5B686050" w:rsid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-Get answers to common support questions</w:t>
      </w:r>
    </w:p>
    <w:p w14:paraId="4E43C74F" w14:textId="77777777" w:rsidR="00577FE2" w:rsidRPr="00577FE2" w:rsidRDefault="00577FE2" w:rsidP="00577FE2">
      <w:pPr>
        <w:spacing w:after="0"/>
        <w:rPr>
          <w:lang w:val="en-US"/>
        </w:rPr>
      </w:pPr>
    </w:p>
    <w:p w14:paraId="7A234BCA" w14:textId="13C3D8FF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-Ava</w:t>
      </w:r>
      <w:r>
        <w:rPr>
          <w:lang w:val="en-US"/>
        </w:rPr>
        <w:t>i</w:t>
      </w:r>
      <w:r w:rsidRPr="00577FE2">
        <w:rPr>
          <w:lang w:val="en-US"/>
        </w:rPr>
        <w:t>lable 24/7/365</w:t>
      </w:r>
    </w:p>
    <w:p w14:paraId="169D494E" w14:textId="77777777" w:rsidR="00577FE2" w:rsidRDefault="00577FE2" w:rsidP="00577FE2">
      <w:pPr>
        <w:spacing w:after="0"/>
        <w:rPr>
          <w:lang w:val="en-US"/>
        </w:rPr>
      </w:pPr>
    </w:p>
    <w:p w14:paraId="371F893B" w14:textId="19421145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-Search across different products and services, or search by tags to find information for related products and services</w:t>
      </w:r>
    </w:p>
    <w:p w14:paraId="682BD018" w14:textId="77777777" w:rsidR="00577FE2" w:rsidRDefault="00577FE2" w:rsidP="00577FE2">
      <w:pPr>
        <w:spacing w:after="0"/>
        <w:rPr>
          <w:lang w:val="en-US"/>
        </w:rPr>
      </w:pPr>
    </w:p>
    <w:p w14:paraId="01656019" w14:textId="2B11E285" w:rsidR="00577FE2" w:rsidRPr="0080686E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-One of many free resources for Azure information and support</w:t>
      </w:r>
    </w:p>
    <w:p w14:paraId="6B166D32" w14:textId="73DB295E" w:rsidR="0080686E" w:rsidRDefault="0080686E" w:rsidP="0080686E">
      <w:pPr>
        <w:spacing w:after="0"/>
        <w:rPr>
          <w:lang w:val="en-US"/>
        </w:rPr>
      </w:pPr>
    </w:p>
    <w:p w14:paraId="39CEF6A2" w14:textId="47D6021B" w:rsidR="00577FE2" w:rsidRDefault="00577FE2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3E14C7A" wp14:editId="6437B2DF">
            <wp:extent cx="5943600" cy="31730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B1A1" w14:textId="37342B90" w:rsidR="00577FE2" w:rsidRDefault="00577FE2" w:rsidP="0080686E">
      <w:pPr>
        <w:spacing w:after="0"/>
        <w:rPr>
          <w:lang w:val="en-US"/>
        </w:rPr>
      </w:pPr>
    </w:p>
    <w:p w14:paraId="677803A2" w14:textId="02305345" w:rsidR="00577FE2" w:rsidRDefault="00577FE2" w:rsidP="0080686E">
      <w:pPr>
        <w:spacing w:after="0"/>
        <w:rPr>
          <w:lang w:val="en-US"/>
        </w:rPr>
      </w:pPr>
    </w:p>
    <w:p w14:paraId="12F72362" w14:textId="4BEBAA46" w:rsidR="00577FE2" w:rsidRPr="00577FE2" w:rsidRDefault="00577FE2" w:rsidP="0080686E">
      <w:pPr>
        <w:spacing w:after="0"/>
        <w:rPr>
          <w:b/>
          <w:bCs/>
          <w:lang w:val="en-US"/>
        </w:rPr>
      </w:pPr>
      <w:r w:rsidRPr="00577FE2">
        <w:rPr>
          <w:b/>
          <w:bCs/>
          <w:highlight w:val="cyan"/>
          <w:lang w:val="en-US"/>
        </w:rPr>
        <w:t>Azure Service Level Agreements (SLAs)</w:t>
      </w:r>
    </w:p>
    <w:p w14:paraId="2AF01CB8" w14:textId="588A77CA" w:rsidR="00577FE2" w:rsidRDefault="00577FE2" w:rsidP="0080686E">
      <w:pPr>
        <w:spacing w:after="0"/>
        <w:rPr>
          <w:lang w:val="en-US"/>
        </w:rPr>
      </w:pPr>
    </w:p>
    <w:p w14:paraId="10E82835" w14:textId="77777777" w:rsidR="00577FE2" w:rsidRP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t>Azure Service Level Agreements (SLAs)</w:t>
      </w:r>
    </w:p>
    <w:p w14:paraId="355B2F6E" w14:textId="77777777" w:rsidR="00577FE2" w:rsidRPr="00577FE2" w:rsidRDefault="00577FE2" w:rsidP="00577FE2">
      <w:pPr>
        <w:spacing w:after="0"/>
        <w:rPr>
          <w:lang w:val="en-US"/>
        </w:rPr>
      </w:pPr>
    </w:p>
    <w:p w14:paraId="06374EF4" w14:textId="77777777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-Uptime is guaranteed (not performance, bandwidth, or feature availability)</w:t>
      </w:r>
    </w:p>
    <w:p w14:paraId="725CEACC" w14:textId="77777777" w:rsidR="00577FE2" w:rsidRDefault="00577FE2" w:rsidP="00577FE2">
      <w:pPr>
        <w:spacing w:after="0"/>
        <w:rPr>
          <w:lang w:val="en-US"/>
        </w:rPr>
      </w:pPr>
    </w:p>
    <w:p w14:paraId="12DC9EC4" w14:textId="09BEA8C3" w:rsid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-Expressed as a percentage of the total time per mont</w:t>
      </w:r>
      <w:r>
        <w:rPr>
          <w:lang w:val="en-US"/>
        </w:rPr>
        <w:t>h</w:t>
      </w:r>
      <w:r w:rsidRPr="00577FE2">
        <w:rPr>
          <w:lang w:val="en-US"/>
        </w:rPr>
        <w:t xml:space="preserve"> that the service is guaranteed to be up</w:t>
      </w:r>
    </w:p>
    <w:p w14:paraId="0463F51A" w14:textId="77777777" w:rsidR="00577FE2" w:rsidRPr="00577FE2" w:rsidRDefault="00577FE2" w:rsidP="00577FE2">
      <w:pPr>
        <w:spacing w:after="0"/>
        <w:rPr>
          <w:lang w:val="en-US"/>
        </w:rPr>
      </w:pPr>
    </w:p>
    <w:p w14:paraId="34C37A8E" w14:textId="77777777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-If an incident causes the uptime to fall below the SLA guarantee, you are entitled to a credit towards your monthly service fees</w:t>
      </w:r>
    </w:p>
    <w:p w14:paraId="69B0A56E" w14:textId="77777777" w:rsidR="00577FE2" w:rsidRDefault="00577FE2" w:rsidP="00577FE2">
      <w:pPr>
        <w:spacing w:after="0"/>
        <w:rPr>
          <w:lang w:val="en-US"/>
        </w:rPr>
      </w:pPr>
    </w:p>
    <w:p w14:paraId="4A4159A6" w14:textId="71A88985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-Monthly Uptime % = (Maximum Available Minutes - Downtime) / Maximum Available Minutes * 100</w:t>
      </w:r>
    </w:p>
    <w:p w14:paraId="48191AC2" w14:textId="77777777" w:rsidR="00577FE2" w:rsidRPr="00577FE2" w:rsidRDefault="00577FE2" w:rsidP="00577FE2">
      <w:pPr>
        <w:spacing w:after="0"/>
        <w:rPr>
          <w:lang w:val="en-US"/>
        </w:rPr>
      </w:pPr>
    </w:p>
    <w:p w14:paraId="06245C12" w14:textId="38C75F61" w:rsidR="00577FE2" w:rsidRDefault="00577FE2" w:rsidP="00577FE2">
      <w:pPr>
        <w:spacing w:after="0"/>
        <w:rPr>
          <w:lang w:val="en-US"/>
        </w:rPr>
      </w:pPr>
    </w:p>
    <w:p w14:paraId="53A2CDBA" w14:textId="7DCC0D0A" w:rsidR="00577FE2" w:rsidRDefault="00577FE2" w:rsidP="00577FE2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A29AB5" wp14:editId="1814F2C7">
            <wp:extent cx="5943600" cy="30340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46E3" w14:textId="36353347" w:rsidR="00127AB6" w:rsidRDefault="00127AB6" w:rsidP="00577FE2">
      <w:pPr>
        <w:spacing w:after="0"/>
        <w:rPr>
          <w:lang w:val="en-US"/>
        </w:rPr>
      </w:pPr>
    </w:p>
    <w:p w14:paraId="31FD0934" w14:textId="5356E4A2" w:rsidR="00127AB6" w:rsidRDefault="00127AB6" w:rsidP="00577FE2">
      <w:pPr>
        <w:spacing w:after="0"/>
        <w:rPr>
          <w:lang w:val="en-US"/>
        </w:rPr>
      </w:pPr>
    </w:p>
    <w:p w14:paraId="478E0566" w14:textId="02636FDC" w:rsidR="00127AB6" w:rsidRDefault="00127AB6" w:rsidP="00577FE2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BC706CA" wp14:editId="6FE917C9">
            <wp:extent cx="5943600" cy="23006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6901" w14:textId="797D958A" w:rsidR="00577FE2" w:rsidRDefault="00577FE2" w:rsidP="00577FE2">
      <w:pPr>
        <w:spacing w:after="0"/>
        <w:rPr>
          <w:lang w:val="en-US"/>
        </w:rPr>
      </w:pPr>
    </w:p>
    <w:p w14:paraId="61DEC18C" w14:textId="39B3FFC9" w:rsidR="00577FE2" w:rsidRDefault="00577FE2" w:rsidP="00577FE2">
      <w:pPr>
        <w:spacing w:after="0"/>
        <w:rPr>
          <w:lang w:val="en-US"/>
        </w:rPr>
      </w:pPr>
    </w:p>
    <w:p w14:paraId="057E92DF" w14:textId="77777777" w:rsidR="00577FE2" w:rsidRP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t>Finding the SLA for Azure Products and Services</w:t>
      </w:r>
    </w:p>
    <w:p w14:paraId="63D532AD" w14:textId="77777777" w:rsidR="00577FE2" w:rsidRPr="00577FE2" w:rsidRDefault="00577FE2" w:rsidP="00577FE2">
      <w:pPr>
        <w:spacing w:after="0"/>
        <w:rPr>
          <w:lang w:val="en-US"/>
        </w:rPr>
      </w:pPr>
    </w:p>
    <w:p w14:paraId="0506037F" w14:textId="77777777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-Each Azure product and service has a separate SLA</w:t>
      </w:r>
    </w:p>
    <w:p w14:paraId="00B992DA" w14:textId="77777777" w:rsidR="00577FE2" w:rsidRDefault="00577FE2" w:rsidP="00577FE2">
      <w:pPr>
        <w:spacing w:after="0"/>
        <w:rPr>
          <w:lang w:val="en-US"/>
        </w:rPr>
      </w:pPr>
    </w:p>
    <w:p w14:paraId="52C0E126" w14:textId="159E9B54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 xml:space="preserve">-Certain Azure products and services can be configured in different ways for different SLAs. For example, </w:t>
      </w:r>
      <w:proofErr w:type="spellStart"/>
      <w:r w:rsidRPr="00577FE2">
        <w:rPr>
          <w:lang w:val="en-US"/>
        </w:rPr>
        <w:t>CosmosDB</w:t>
      </w:r>
      <w:proofErr w:type="spellEnd"/>
      <w:r w:rsidRPr="00577FE2">
        <w:rPr>
          <w:lang w:val="en-US"/>
        </w:rPr>
        <w:t xml:space="preserve"> has a 99,99% SLA, but if configured to use multiple regions, the SLA is 99,999%.</w:t>
      </w:r>
    </w:p>
    <w:p w14:paraId="36754745" w14:textId="77777777" w:rsidR="00577FE2" w:rsidRDefault="00577FE2" w:rsidP="00577FE2">
      <w:pPr>
        <w:spacing w:after="0"/>
        <w:rPr>
          <w:lang w:val="en-US"/>
        </w:rPr>
      </w:pPr>
    </w:p>
    <w:p w14:paraId="4C8A499E" w14:textId="6A43648C" w:rsidR="00577FE2" w:rsidRPr="00577FE2" w:rsidRDefault="00577FE2" w:rsidP="00577FE2">
      <w:pPr>
        <w:spacing w:after="0"/>
        <w:rPr>
          <w:lang w:val="en-US"/>
        </w:rPr>
      </w:pPr>
      <w:r w:rsidRPr="00577FE2">
        <w:rPr>
          <w:lang w:val="en-US"/>
        </w:rPr>
        <w:t>-You can find the SLA for all Azure products and services on the Azure SLA landing page:</w:t>
      </w:r>
    </w:p>
    <w:p w14:paraId="703711EE" w14:textId="77777777" w:rsidR="00577FE2" w:rsidRPr="00577FE2" w:rsidRDefault="00577FE2" w:rsidP="00577FE2">
      <w:pPr>
        <w:spacing w:after="0"/>
        <w:rPr>
          <w:lang w:val="en-US"/>
        </w:rPr>
      </w:pPr>
    </w:p>
    <w:p w14:paraId="0BB7C802" w14:textId="38B9F830" w:rsidR="00577FE2" w:rsidRDefault="00082C2D" w:rsidP="00577FE2">
      <w:pPr>
        <w:spacing w:after="0"/>
        <w:rPr>
          <w:lang w:val="en-US"/>
        </w:rPr>
      </w:pPr>
      <w:hyperlink r:id="rId66" w:history="1">
        <w:r w:rsidR="00577FE2" w:rsidRPr="00B649B8">
          <w:rPr>
            <w:rStyle w:val="Hyperlink"/>
            <w:lang w:val="en-US"/>
          </w:rPr>
          <w:t>https://azure.microsoft.com/en-us/support/legal/sla/</w:t>
        </w:r>
      </w:hyperlink>
    </w:p>
    <w:p w14:paraId="355B3805" w14:textId="51731D5C" w:rsidR="00577FE2" w:rsidRDefault="00577FE2" w:rsidP="00577FE2">
      <w:pPr>
        <w:spacing w:after="0"/>
        <w:rPr>
          <w:lang w:val="en-US"/>
        </w:rPr>
      </w:pPr>
    </w:p>
    <w:p w14:paraId="483A248B" w14:textId="250F8BF1" w:rsidR="00577FE2" w:rsidRDefault="00577FE2" w:rsidP="00577FE2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B00F02" wp14:editId="4797C93A">
            <wp:extent cx="5058137" cy="278629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7526" cy="27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562B" w14:textId="61382523" w:rsidR="00577FE2" w:rsidRP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highlight w:val="cyan"/>
          <w:lang w:val="en-US"/>
        </w:rPr>
        <w:t>The Azure Service Lifecycle</w:t>
      </w:r>
    </w:p>
    <w:p w14:paraId="41F5970B" w14:textId="05B046FC" w:rsidR="00577FE2" w:rsidRDefault="00577FE2" w:rsidP="00577FE2">
      <w:pPr>
        <w:spacing w:after="0"/>
        <w:rPr>
          <w:lang w:val="en-US"/>
        </w:rPr>
      </w:pPr>
    </w:p>
    <w:p w14:paraId="65CA57E1" w14:textId="6E0A7B90" w:rsidR="00577FE2" w:rsidRP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t xml:space="preserve">Public and Private </w:t>
      </w:r>
      <w:proofErr w:type="spellStart"/>
      <w:r w:rsidRPr="00577FE2">
        <w:rPr>
          <w:b/>
          <w:bCs/>
          <w:lang w:val="en-US"/>
        </w:rPr>
        <w:t>Private</w:t>
      </w:r>
      <w:proofErr w:type="spellEnd"/>
      <w:r w:rsidRPr="00577FE2">
        <w:rPr>
          <w:b/>
          <w:bCs/>
          <w:lang w:val="en-US"/>
        </w:rPr>
        <w:t xml:space="preserve"> Features</w:t>
      </w:r>
    </w:p>
    <w:p w14:paraId="2333422B" w14:textId="007E3308" w:rsidR="00577FE2" w:rsidRDefault="00577FE2" w:rsidP="00577FE2">
      <w:pPr>
        <w:spacing w:after="0"/>
        <w:rPr>
          <w:lang w:val="en-US"/>
        </w:rPr>
      </w:pPr>
    </w:p>
    <w:p w14:paraId="0478715B" w14:textId="77777777" w:rsidR="00577FE2" w:rsidRPr="00577FE2" w:rsidRDefault="00577FE2" w:rsidP="00577FE2">
      <w:pPr>
        <w:spacing w:after="0"/>
        <w:rPr>
          <w:lang w:val="en-US"/>
        </w:rPr>
      </w:pPr>
    </w:p>
    <w:p w14:paraId="49689963" w14:textId="029E5389" w:rsidR="00577FE2" w:rsidRDefault="00577FE2" w:rsidP="00577FE2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A89DF23" wp14:editId="72A016F9">
            <wp:extent cx="5943600" cy="1661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52AA" w14:textId="0BF4DCD1" w:rsidR="00577FE2" w:rsidRDefault="00577FE2" w:rsidP="00577FE2">
      <w:pPr>
        <w:spacing w:after="0"/>
        <w:rPr>
          <w:lang w:val="en-US"/>
        </w:rPr>
      </w:pPr>
    </w:p>
    <w:p w14:paraId="4BC7FF0A" w14:textId="6A740F50" w:rsidR="00577FE2" w:rsidRDefault="00577FE2" w:rsidP="00577FE2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D1404E" wp14:editId="1FA72646">
            <wp:extent cx="5943600" cy="2781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FA3" w14:textId="34D5CA69" w:rsidR="00577FE2" w:rsidRDefault="00577FE2" w:rsidP="00577FE2">
      <w:pPr>
        <w:spacing w:after="0"/>
        <w:rPr>
          <w:lang w:val="en-US"/>
        </w:rPr>
      </w:pPr>
    </w:p>
    <w:p w14:paraId="08C2DD03" w14:textId="2E7D2FD2" w:rsidR="00577FE2" w:rsidRDefault="00577FE2" w:rsidP="00577FE2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C4B8B14" wp14:editId="1275063E">
            <wp:extent cx="5943600" cy="8083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6714" w14:textId="27ED0562" w:rsidR="00577FE2" w:rsidRDefault="00577FE2" w:rsidP="00577FE2">
      <w:pPr>
        <w:spacing w:after="0"/>
        <w:rPr>
          <w:lang w:val="en-US"/>
        </w:rPr>
      </w:pPr>
    </w:p>
    <w:p w14:paraId="27A747FF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2A7D5820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1ADB2D43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4DF128E5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1327CC6A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53207B9F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70656FBB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028E6FD0" w14:textId="77777777" w:rsidR="00577FE2" w:rsidRDefault="00577FE2" w:rsidP="00577FE2">
      <w:pPr>
        <w:spacing w:after="0"/>
        <w:rPr>
          <w:b/>
          <w:bCs/>
          <w:lang w:val="en-US"/>
        </w:rPr>
      </w:pPr>
    </w:p>
    <w:p w14:paraId="4AF45BDD" w14:textId="2D64290C" w:rsidR="00577FE2" w:rsidRDefault="00577FE2" w:rsidP="00577FE2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t>Accessing Preview Features</w:t>
      </w:r>
    </w:p>
    <w:p w14:paraId="76878AD3" w14:textId="77777777" w:rsidR="00577FE2" w:rsidRPr="00577FE2" w:rsidRDefault="00577FE2" w:rsidP="00577FE2">
      <w:pPr>
        <w:spacing w:after="0"/>
        <w:rPr>
          <w:b/>
          <w:bCs/>
          <w:lang w:val="en-US"/>
        </w:rPr>
      </w:pPr>
    </w:p>
    <w:p w14:paraId="79A5FC35" w14:textId="6FC97656" w:rsidR="00577FE2" w:rsidRDefault="00577FE2" w:rsidP="00577FE2">
      <w:pPr>
        <w:spacing w:after="0"/>
        <w:rPr>
          <w:lang w:val="en-US"/>
        </w:rPr>
      </w:pPr>
    </w:p>
    <w:p w14:paraId="1ECDAF77" w14:textId="6B6B2129" w:rsidR="00577FE2" w:rsidRDefault="00577FE2" w:rsidP="00577FE2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2EAD7" wp14:editId="66A88E62">
            <wp:extent cx="5943600" cy="5133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20C0" w14:textId="0EE95FAC" w:rsidR="00577FE2" w:rsidRDefault="00577FE2" w:rsidP="00577FE2">
      <w:pPr>
        <w:spacing w:after="0"/>
        <w:rPr>
          <w:lang w:val="en-US"/>
        </w:rPr>
      </w:pPr>
    </w:p>
    <w:p w14:paraId="2A080534" w14:textId="77777777" w:rsidR="00577FE2" w:rsidRDefault="00577FE2" w:rsidP="00577FE2">
      <w:pPr>
        <w:spacing w:after="0"/>
        <w:rPr>
          <w:lang w:val="en-US"/>
        </w:rPr>
      </w:pPr>
    </w:p>
    <w:p w14:paraId="75C4AFF1" w14:textId="77777777" w:rsidR="00577FE2" w:rsidRPr="00577FE2" w:rsidRDefault="00577FE2" w:rsidP="00577FE2">
      <w:pPr>
        <w:spacing w:after="0"/>
        <w:rPr>
          <w:lang w:val="en-US"/>
        </w:rPr>
      </w:pPr>
    </w:p>
    <w:p w14:paraId="53225C05" w14:textId="7B75C1BF" w:rsidR="00577FE2" w:rsidRDefault="00577FE2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9812A22" wp14:editId="595A6230">
            <wp:extent cx="5943600" cy="21355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552" w14:textId="5892767A" w:rsidR="00577FE2" w:rsidRDefault="00577FE2" w:rsidP="0080686E">
      <w:pPr>
        <w:spacing w:after="0"/>
        <w:rPr>
          <w:lang w:val="en-US"/>
        </w:rPr>
      </w:pPr>
    </w:p>
    <w:p w14:paraId="05D815D1" w14:textId="4DC9B131" w:rsidR="00577FE2" w:rsidRDefault="00577FE2" w:rsidP="0080686E">
      <w:pPr>
        <w:spacing w:after="0"/>
        <w:rPr>
          <w:lang w:val="en-US"/>
        </w:rPr>
      </w:pPr>
    </w:p>
    <w:p w14:paraId="4D9F7C77" w14:textId="1D379B9A" w:rsidR="00577FE2" w:rsidRPr="00577FE2" w:rsidRDefault="00577FE2" w:rsidP="0080686E">
      <w:pPr>
        <w:spacing w:after="0"/>
        <w:rPr>
          <w:b/>
          <w:bCs/>
          <w:lang w:val="en-US"/>
        </w:rPr>
      </w:pPr>
      <w:r w:rsidRPr="00577FE2">
        <w:rPr>
          <w:b/>
          <w:bCs/>
          <w:lang w:val="en-US"/>
        </w:rPr>
        <w:lastRenderedPageBreak/>
        <w:t>Monitoring Features Updates</w:t>
      </w:r>
    </w:p>
    <w:p w14:paraId="795921F5" w14:textId="6B78AAFD" w:rsidR="00577FE2" w:rsidRDefault="00577FE2" w:rsidP="0080686E">
      <w:pPr>
        <w:spacing w:after="0"/>
        <w:rPr>
          <w:lang w:val="en-US"/>
        </w:rPr>
      </w:pPr>
    </w:p>
    <w:p w14:paraId="0F4496D6" w14:textId="555B4B02" w:rsidR="00577FE2" w:rsidRDefault="00577FE2" w:rsidP="0080686E">
      <w:pPr>
        <w:spacing w:after="0"/>
        <w:rPr>
          <w:lang w:val="en-US"/>
        </w:rPr>
      </w:pPr>
    </w:p>
    <w:p w14:paraId="2A597F91" w14:textId="582734A1" w:rsidR="00577FE2" w:rsidRDefault="00577FE2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B3DDC2E" wp14:editId="057E44EF">
            <wp:extent cx="5943600" cy="3340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D9FB" w14:textId="3CC6D1E0" w:rsidR="00577FE2" w:rsidRDefault="00577FE2" w:rsidP="0080686E">
      <w:pPr>
        <w:spacing w:after="0"/>
        <w:rPr>
          <w:lang w:val="en-US"/>
        </w:rPr>
      </w:pPr>
    </w:p>
    <w:p w14:paraId="0EE56CDC" w14:textId="7E285077" w:rsidR="00577FE2" w:rsidRDefault="00577FE2" w:rsidP="0080686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8217889" wp14:editId="17E56CA0">
            <wp:extent cx="5943600" cy="13023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D000" w14:textId="066F8A10" w:rsidR="001C1439" w:rsidRDefault="001C1439" w:rsidP="0080686E">
      <w:pPr>
        <w:spacing w:after="0"/>
        <w:rPr>
          <w:lang w:val="en-US"/>
        </w:rPr>
      </w:pPr>
    </w:p>
    <w:p w14:paraId="0010373F" w14:textId="09241E8B" w:rsidR="001C1439" w:rsidRDefault="001C1439" w:rsidP="0080686E">
      <w:pPr>
        <w:spacing w:after="0"/>
        <w:rPr>
          <w:lang w:val="en-US"/>
        </w:rPr>
      </w:pPr>
    </w:p>
    <w:p w14:paraId="49B465E1" w14:textId="28B556C1" w:rsidR="001C1439" w:rsidRDefault="001C1439" w:rsidP="0080686E">
      <w:pPr>
        <w:spacing w:after="0"/>
        <w:rPr>
          <w:lang w:val="en-US"/>
        </w:rPr>
      </w:pPr>
    </w:p>
    <w:p w14:paraId="4FCDEE99" w14:textId="1EC9E4C4" w:rsidR="001C1439" w:rsidRDefault="001C1439" w:rsidP="0080686E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594C7F" wp14:editId="1D4297E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EC00" w14:textId="4AE55FF3" w:rsidR="001C1439" w:rsidRDefault="001C1439" w:rsidP="0080686E">
      <w:pPr>
        <w:spacing w:after="0"/>
        <w:rPr>
          <w:lang w:val="en-US"/>
        </w:rPr>
      </w:pPr>
    </w:p>
    <w:p w14:paraId="5C9EDA72" w14:textId="77777777" w:rsidR="001C1439" w:rsidRPr="0053345C" w:rsidRDefault="001C1439" w:rsidP="0080686E">
      <w:pPr>
        <w:spacing w:after="0"/>
        <w:rPr>
          <w:lang w:val="en-US"/>
        </w:rPr>
      </w:pPr>
    </w:p>
    <w:sectPr w:rsidR="001C1439" w:rsidRPr="0053345C" w:rsidSect="005833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551B8F" w14:textId="77777777" w:rsidR="002B24D2" w:rsidRDefault="002B24D2" w:rsidP="00E83400">
      <w:pPr>
        <w:spacing w:after="0" w:line="240" w:lineRule="auto"/>
      </w:pPr>
      <w:r>
        <w:separator/>
      </w:r>
    </w:p>
  </w:endnote>
  <w:endnote w:type="continuationSeparator" w:id="0">
    <w:p w14:paraId="0F1BA0E7" w14:textId="77777777" w:rsidR="002B24D2" w:rsidRDefault="002B24D2" w:rsidP="00E834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50B1CD" w14:textId="77777777" w:rsidR="002B24D2" w:rsidRDefault="002B24D2" w:rsidP="00E83400">
      <w:pPr>
        <w:spacing w:after="0" w:line="240" w:lineRule="auto"/>
      </w:pPr>
      <w:r>
        <w:separator/>
      </w:r>
    </w:p>
  </w:footnote>
  <w:footnote w:type="continuationSeparator" w:id="0">
    <w:p w14:paraId="6F5B26CC" w14:textId="77777777" w:rsidR="002B24D2" w:rsidRDefault="002B24D2" w:rsidP="00E834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6349E"/>
    <w:multiLevelType w:val="hybridMultilevel"/>
    <w:tmpl w:val="B742E43A"/>
    <w:lvl w:ilvl="0" w:tplc="44D4E3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45C"/>
    <w:rsid w:val="00071E9C"/>
    <w:rsid w:val="00082C2D"/>
    <w:rsid w:val="000E4CEA"/>
    <w:rsid w:val="00127AB6"/>
    <w:rsid w:val="001C1439"/>
    <w:rsid w:val="002423AE"/>
    <w:rsid w:val="002728EC"/>
    <w:rsid w:val="002B24D2"/>
    <w:rsid w:val="002F0771"/>
    <w:rsid w:val="00376DD1"/>
    <w:rsid w:val="00390E4F"/>
    <w:rsid w:val="003C6ECC"/>
    <w:rsid w:val="004963FC"/>
    <w:rsid w:val="004F64F1"/>
    <w:rsid w:val="00510E78"/>
    <w:rsid w:val="0053345C"/>
    <w:rsid w:val="00570910"/>
    <w:rsid w:val="00577FE2"/>
    <w:rsid w:val="005833F6"/>
    <w:rsid w:val="005A7D0E"/>
    <w:rsid w:val="005C7D8B"/>
    <w:rsid w:val="006047A0"/>
    <w:rsid w:val="006322DB"/>
    <w:rsid w:val="00646A47"/>
    <w:rsid w:val="006C62BB"/>
    <w:rsid w:val="007406E1"/>
    <w:rsid w:val="007E6DDE"/>
    <w:rsid w:val="0080686E"/>
    <w:rsid w:val="00807501"/>
    <w:rsid w:val="00856EB3"/>
    <w:rsid w:val="009520AA"/>
    <w:rsid w:val="00991C65"/>
    <w:rsid w:val="00AA1C78"/>
    <w:rsid w:val="00AF1BDE"/>
    <w:rsid w:val="00B0215F"/>
    <w:rsid w:val="00B33D32"/>
    <w:rsid w:val="00B443C8"/>
    <w:rsid w:val="00BB5A1D"/>
    <w:rsid w:val="00C22D4F"/>
    <w:rsid w:val="00D93B59"/>
    <w:rsid w:val="00E1372F"/>
    <w:rsid w:val="00E83400"/>
    <w:rsid w:val="00F14F9A"/>
    <w:rsid w:val="00F37E21"/>
    <w:rsid w:val="00FB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F63D1A"/>
  <w15:chartTrackingRefBased/>
  <w15:docId w15:val="{42FD783D-E694-4AAB-B411-2DBFB7D66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28E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6A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A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azure.microsoft.com/en-us/support/legal/sla/" TargetMode="External"/><Relationship Id="rId74" Type="http://schemas.openxmlformats.org/officeDocument/2006/relationships/image" Target="media/image6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privacy.microsoft.com/en-us/privacystatement" TargetMode="External"/><Relationship Id="rId52" Type="http://schemas.openxmlformats.org/officeDocument/2006/relationships/image" Target="media/image45.png"/><Relationship Id="rId60" Type="http://schemas.openxmlformats.org/officeDocument/2006/relationships/hyperlink" Target="https://portal.azure.com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1</Pages>
  <Words>3928</Words>
  <Characters>21217</Characters>
  <Application>Microsoft Office Word</Application>
  <DocSecurity>0</DocSecurity>
  <Lines>176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Cesar Lima</dc:creator>
  <cp:keywords/>
  <dc:description/>
  <cp:lastModifiedBy>Adnan Cesar Lima</cp:lastModifiedBy>
  <cp:revision>15</cp:revision>
  <dcterms:created xsi:type="dcterms:W3CDTF">2020-05-14T15:50:00Z</dcterms:created>
  <dcterms:modified xsi:type="dcterms:W3CDTF">2020-06-08T12:42:00Z</dcterms:modified>
</cp:coreProperties>
</file>